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3"/>
      </w:tblGrid>
      <w:tr w:rsidR="000C0428" w:rsidRPr="00D70B79" w14:paraId="3D7CF802" w14:textId="77777777" w:rsidTr="00081B79">
        <w:tc>
          <w:tcPr>
            <w:tcW w:w="10773" w:type="dxa"/>
          </w:tcPr>
          <w:p w14:paraId="1F172B09" w14:textId="77777777" w:rsidR="000C0428" w:rsidRPr="00D70B79" w:rsidRDefault="000C0428" w:rsidP="000C0428">
            <w:pPr>
              <w:pStyle w:val="Tekstpodstawowy3"/>
              <w:tabs>
                <w:tab w:val="clear" w:pos="1560"/>
              </w:tabs>
              <w:ind w:left="284"/>
              <w:jc w:val="center"/>
              <w:rPr>
                <w:rFonts w:ascii="Cambria" w:hAnsi="Cambria"/>
                <w:i w:val="0"/>
                <w:iCs/>
                <w:sz w:val="24"/>
              </w:rPr>
            </w:pPr>
            <w:r w:rsidRPr="00D70B79">
              <w:rPr>
                <w:rFonts w:ascii="Cambria" w:hAnsi="Cambria"/>
                <w:i w:val="0"/>
                <w:iCs/>
                <w:sz w:val="24"/>
              </w:rPr>
              <w:t>o przeprowadzenie :</w:t>
            </w:r>
          </w:p>
          <w:p w14:paraId="56DAB76F" w14:textId="77777777" w:rsidR="00142D10" w:rsidRPr="00D70B79" w:rsidRDefault="00FD348E" w:rsidP="00EF495E">
            <w:pPr>
              <w:pStyle w:val="Tekstpodstawowy3"/>
              <w:tabs>
                <w:tab w:val="clear" w:pos="1560"/>
              </w:tabs>
              <w:jc w:val="left"/>
              <w:rPr>
                <w:rFonts w:ascii="Cambria" w:hAnsi="Cambria"/>
                <w:i w:val="0"/>
                <w:iCs/>
                <w:sz w:val="24"/>
              </w:rPr>
            </w:pPr>
            <w:sdt>
              <w:sdtPr>
                <w:rPr>
                  <w:rFonts w:ascii="Cambria" w:hAnsi="Cambria"/>
                  <w:i w:val="0"/>
                  <w:iCs/>
                  <w:sz w:val="24"/>
                </w:rPr>
                <w:id w:val="159652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95E" w:rsidRPr="00D70B79">
                  <w:rPr>
                    <w:rFonts w:ascii="MS Gothic" w:eastAsia="MS Gothic" w:hAnsi="MS Gothic" w:hint="eastAsia"/>
                    <w:i w:val="0"/>
                    <w:iCs/>
                    <w:sz w:val="24"/>
                  </w:rPr>
                  <w:t>☐</w:t>
                </w:r>
              </w:sdtContent>
            </w:sdt>
            <w:r w:rsidR="00EF495E" w:rsidRPr="00D70B79">
              <w:rPr>
                <w:rFonts w:ascii="Cambria" w:hAnsi="Cambria"/>
                <w:i w:val="0"/>
                <w:iCs/>
                <w:sz w:val="24"/>
              </w:rPr>
              <w:t xml:space="preserve"> </w:t>
            </w:r>
            <w:r w:rsidR="00142D10" w:rsidRPr="00D70B79">
              <w:rPr>
                <w:rFonts w:ascii="Cambria" w:hAnsi="Cambria"/>
                <w:i w:val="0"/>
                <w:iCs/>
                <w:sz w:val="24"/>
              </w:rPr>
              <w:t>oceny właściwości użytkowych wg rozporządzeń nr:  305/11 zał. V pkt 2. 3 i 568/2014  zał. V pkt 3</w:t>
            </w:r>
          </w:p>
          <w:bookmarkStart w:id="0" w:name="OLE_LINK12"/>
          <w:bookmarkStart w:id="1" w:name="OLE_LINK13"/>
          <w:bookmarkStart w:id="2" w:name="OLE_LINK14"/>
          <w:p w14:paraId="1FBBFBE3" w14:textId="77777777" w:rsidR="00736E41" w:rsidRPr="00D70B79" w:rsidRDefault="00FD348E" w:rsidP="00EF495E">
            <w:pPr>
              <w:pStyle w:val="Tekstpodstawowy3"/>
              <w:tabs>
                <w:tab w:val="clear" w:pos="1560"/>
              </w:tabs>
              <w:jc w:val="left"/>
              <w:rPr>
                <w:rFonts w:ascii="Cambria" w:hAnsi="Cambria"/>
                <w:i w:val="0"/>
                <w:iCs/>
                <w:sz w:val="24"/>
              </w:rPr>
            </w:pPr>
            <w:sdt>
              <w:sdtPr>
                <w:rPr>
                  <w:rFonts w:ascii="Cambria" w:hAnsi="Cambria"/>
                  <w:i w:val="0"/>
                  <w:iCs/>
                  <w:sz w:val="24"/>
                </w:rPr>
                <w:id w:val="-10149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95E" w:rsidRPr="00D70B79">
                  <w:rPr>
                    <w:rFonts w:ascii="MS Gothic" w:eastAsia="MS Gothic" w:hAnsi="MS Gothic" w:hint="eastAsia"/>
                    <w:i w:val="0"/>
                    <w:iCs/>
                    <w:sz w:val="24"/>
                  </w:rPr>
                  <w:t>☐</w:t>
                </w:r>
              </w:sdtContent>
            </w:sdt>
            <w:r w:rsidR="00EF495E" w:rsidRPr="00D70B79">
              <w:rPr>
                <w:rFonts w:ascii="Cambria" w:hAnsi="Cambria"/>
                <w:i w:val="0"/>
                <w:iCs/>
                <w:sz w:val="24"/>
              </w:rPr>
              <w:t xml:space="preserve"> </w:t>
            </w:r>
            <w:r w:rsidR="00736E41" w:rsidRPr="00D70B79">
              <w:rPr>
                <w:rFonts w:ascii="Cambria" w:hAnsi="Cambria"/>
                <w:i w:val="0"/>
                <w:iCs/>
                <w:sz w:val="24"/>
              </w:rPr>
              <w:t>oceny właściwości użytkowych</w:t>
            </w:r>
            <w:r w:rsidR="00793CA0" w:rsidRPr="00D70B79">
              <w:rPr>
                <w:rFonts w:ascii="Cambria" w:hAnsi="Cambria"/>
                <w:i w:val="0"/>
                <w:iCs/>
                <w:sz w:val="24"/>
              </w:rPr>
              <w:t xml:space="preserve">, </w:t>
            </w:r>
            <w:r w:rsidR="00736E41" w:rsidRPr="00D70B79">
              <w:rPr>
                <w:rFonts w:ascii="Cambria" w:hAnsi="Cambria"/>
                <w:i w:val="0"/>
                <w:iCs/>
                <w:sz w:val="24"/>
              </w:rPr>
              <w:t>system 3</w:t>
            </w:r>
            <w:r w:rsidR="00793CA0" w:rsidRPr="00D70B79">
              <w:rPr>
                <w:rFonts w:ascii="Cambria" w:hAnsi="Cambria"/>
                <w:i w:val="0"/>
                <w:iCs/>
                <w:sz w:val="24"/>
              </w:rPr>
              <w:t xml:space="preserve"> wg rozporządzenie nr 568/2014  zał</w:t>
            </w:r>
            <w:r w:rsidR="00C53263" w:rsidRPr="00D70B79">
              <w:rPr>
                <w:rFonts w:ascii="Cambria" w:hAnsi="Cambria"/>
                <w:i w:val="0"/>
                <w:iCs/>
                <w:sz w:val="24"/>
              </w:rPr>
              <w:t xml:space="preserve">. </w:t>
            </w:r>
            <w:r w:rsidR="00793CA0" w:rsidRPr="00D70B79">
              <w:rPr>
                <w:rFonts w:ascii="Cambria" w:hAnsi="Cambria"/>
                <w:i w:val="0"/>
                <w:iCs/>
                <w:sz w:val="24"/>
              </w:rPr>
              <w:t xml:space="preserve"> V pkt 1.4 b</w:t>
            </w:r>
            <w:r w:rsidR="00736E41" w:rsidRPr="00D70B79">
              <w:rPr>
                <w:rFonts w:ascii="Cambria" w:hAnsi="Cambria"/>
                <w:i w:val="0"/>
                <w:iCs/>
                <w:sz w:val="24"/>
              </w:rPr>
              <w:t xml:space="preserve"> </w:t>
            </w:r>
            <w:bookmarkEnd w:id="0"/>
            <w:bookmarkEnd w:id="1"/>
            <w:bookmarkEnd w:id="2"/>
            <w:r w:rsidR="00736E41" w:rsidRPr="00D70B79">
              <w:rPr>
                <w:rFonts w:ascii="Cambria" w:hAnsi="Cambria"/>
                <w:i w:val="0"/>
                <w:iCs/>
                <w:sz w:val="24"/>
              </w:rPr>
              <w:t xml:space="preserve"> </w:t>
            </w:r>
          </w:p>
          <w:bookmarkStart w:id="3" w:name="OLE_LINK15"/>
          <w:bookmarkStart w:id="4" w:name="OLE_LINK16"/>
          <w:p w14:paraId="09BAEFC9" w14:textId="77777777" w:rsidR="00B47201" w:rsidRPr="00D70B79" w:rsidRDefault="00FD348E" w:rsidP="00EF495E">
            <w:pPr>
              <w:pStyle w:val="Tekstpodstawowy3"/>
              <w:tabs>
                <w:tab w:val="clear" w:pos="1560"/>
              </w:tabs>
              <w:jc w:val="left"/>
              <w:rPr>
                <w:rFonts w:ascii="Cambria" w:hAnsi="Cambria"/>
                <w:i w:val="0"/>
                <w:iCs/>
                <w:sz w:val="24"/>
              </w:rPr>
            </w:pPr>
            <w:sdt>
              <w:sdtPr>
                <w:rPr>
                  <w:rFonts w:ascii="Cambria" w:hAnsi="Cambria"/>
                  <w:i w:val="0"/>
                  <w:iCs/>
                  <w:sz w:val="24"/>
                </w:rPr>
                <w:id w:val="99776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95E" w:rsidRPr="00D70B79">
                  <w:rPr>
                    <w:rFonts w:ascii="MS Gothic" w:eastAsia="MS Gothic" w:hAnsi="MS Gothic" w:hint="eastAsia"/>
                    <w:i w:val="0"/>
                    <w:iCs/>
                    <w:sz w:val="24"/>
                  </w:rPr>
                  <w:t>☐</w:t>
                </w:r>
              </w:sdtContent>
            </w:sdt>
            <w:r w:rsidR="00EF495E" w:rsidRPr="00D70B79">
              <w:rPr>
                <w:rFonts w:ascii="Cambria" w:hAnsi="Cambria"/>
                <w:i w:val="0"/>
                <w:iCs/>
                <w:sz w:val="24"/>
              </w:rPr>
              <w:t xml:space="preserve"> </w:t>
            </w:r>
            <w:r w:rsidR="002A43E1" w:rsidRPr="00D70B79">
              <w:rPr>
                <w:rFonts w:ascii="Cambria" w:hAnsi="Cambria"/>
                <w:i w:val="0"/>
                <w:iCs/>
                <w:sz w:val="24"/>
              </w:rPr>
              <w:t>oceny właściwości użytkowych</w:t>
            </w:r>
            <w:r w:rsidR="00793CA0" w:rsidRPr="00D70B79">
              <w:rPr>
                <w:rFonts w:ascii="Cambria" w:hAnsi="Cambria"/>
                <w:i w:val="0"/>
                <w:iCs/>
                <w:sz w:val="24"/>
              </w:rPr>
              <w:t xml:space="preserve">, </w:t>
            </w:r>
            <w:r w:rsidR="002A43E1" w:rsidRPr="00D70B79">
              <w:rPr>
                <w:rFonts w:ascii="Cambria" w:hAnsi="Cambria"/>
                <w:i w:val="0"/>
                <w:iCs/>
                <w:sz w:val="24"/>
              </w:rPr>
              <w:t>system 3</w:t>
            </w:r>
            <w:r w:rsidR="00793CA0" w:rsidRPr="00D70B79">
              <w:rPr>
                <w:rFonts w:ascii="Cambria" w:hAnsi="Cambria"/>
                <w:i w:val="0"/>
                <w:iCs/>
                <w:sz w:val="24"/>
              </w:rPr>
              <w:t xml:space="preserve"> wg r</w:t>
            </w:r>
            <w:r w:rsidR="0046018C" w:rsidRPr="00D70B79">
              <w:rPr>
                <w:rFonts w:ascii="Cambria" w:hAnsi="Cambria"/>
                <w:i w:val="0"/>
                <w:iCs/>
                <w:sz w:val="24"/>
              </w:rPr>
              <w:t>ozporządzeni</w:t>
            </w:r>
            <w:r w:rsidR="00793CA0" w:rsidRPr="00D70B79">
              <w:rPr>
                <w:rFonts w:ascii="Cambria" w:hAnsi="Cambria"/>
                <w:i w:val="0"/>
                <w:iCs/>
                <w:sz w:val="24"/>
              </w:rPr>
              <w:t>a</w:t>
            </w:r>
            <w:r w:rsidR="0046018C" w:rsidRPr="00D70B79">
              <w:rPr>
                <w:rFonts w:ascii="Cambria" w:hAnsi="Cambria"/>
                <w:i w:val="0"/>
                <w:iCs/>
                <w:sz w:val="24"/>
              </w:rPr>
              <w:t xml:space="preserve"> M</w:t>
            </w:r>
            <w:r w:rsidR="00B47201" w:rsidRPr="00D70B79">
              <w:rPr>
                <w:rFonts w:ascii="Cambria" w:hAnsi="Cambria"/>
                <w:i w:val="0"/>
                <w:iCs/>
                <w:sz w:val="24"/>
              </w:rPr>
              <w:t xml:space="preserve">IiB </w:t>
            </w:r>
            <w:r w:rsidR="00211632" w:rsidRPr="00D70B79">
              <w:rPr>
                <w:rFonts w:ascii="Cambria" w:hAnsi="Cambria"/>
                <w:i w:val="0"/>
                <w:iCs/>
                <w:sz w:val="24"/>
              </w:rPr>
              <w:t>z 17 listopada 201</w:t>
            </w:r>
            <w:r w:rsidR="002D4EC4" w:rsidRPr="00D70B79">
              <w:rPr>
                <w:rFonts w:ascii="Cambria" w:hAnsi="Cambria"/>
                <w:i w:val="0"/>
                <w:iCs/>
                <w:sz w:val="24"/>
              </w:rPr>
              <w:t>6</w:t>
            </w:r>
            <w:r w:rsidR="00211632" w:rsidRPr="00D70B79">
              <w:rPr>
                <w:rFonts w:ascii="Cambria" w:hAnsi="Cambria"/>
                <w:i w:val="0"/>
                <w:iCs/>
                <w:sz w:val="24"/>
              </w:rPr>
              <w:t xml:space="preserve"> </w:t>
            </w:r>
            <w:r w:rsidR="00793CA0" w:rsidRPr="00D70B79">
              <w:rPr>
                <w:rFonts w:ascii="Cambria" w:hAnsi="Cambria"/>
                <w:i w:val="0"/>
                <w:iCs/>
                <w:sz w:val="24"/>
              </w:rPr>
              <w:t>§4 pkt 2.5.3)</w:t>
            </w:r>
            <w:r w:rsidR="00211632" w:rsidRPr="00D70B79">
              <w:rPr>
                <w:rFonts w:ascii="Cambria" w:hAnsi="Cambria"/>
                <w:i w:val="0"/>
                <w:iCs/>
                <w:sz w:val="24"/>
              </w:rPr>
              <w:t xml:space="preserve"> </w:t>
            </w:r>
          </w:p>
          <w:bookmarkEnd w:id="3"/>
          <w:bookmarkEnd w:id="4"/>
          <w:p w14:paraId="638DADF6" w14:textId="77777777" w:rsidR="003C4910" w:rsidRPr="00D70B79" w:rsidRDefault="00FD348E" w:rsidP="00EF495E">
            <w:pPr>
              <w:pStyle w:val="Tekstpodstawowy3"/>
              <w:tabs>
                <w:tab w:val="clear" w:pos="1560"/>
              </w:tabs>
              <w:jc w:val="left"/>
              <w:rPr>
                <w:rFonts w:ascii="Cambria" w:hAnsi="Cambria"/>
                <w:i w:val="0"/>
                <w:iCs/>
                <w:sz w:val="24"/>
              </w:rPr>
            </w:pPr>
            <w:sdt>
              <w:sdtPr>
                <w:rPr>
                  <w:rFonts w:ascii="Cambria" w:hAnsi="Cambria"/>
                  <w:i w:val="0"/>
                  <w:iCs/>
                  <w:sz w:val="24"/>
                </w:rPr>
                <w:id w:val="-20448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95E" w:rsidRPr="00D70B79">
                  <w:rPr>
                    <w:rFonts w:ascii="MS Gothic" w:eastAsia="MS Gothic" w:hAnsi="MS Gothic" w:hint="eastAsia"/>
                    <w:i w:val="0"/>
                    <w:iCs/>
                    <w:sz w:val="24"/>
                  </w:rPr>
                  <w:t>☐</w:t>
                </w:r>
              </w:sdtContent>
            </w:sdt>
            <w:r w:rsidR="00EF495E" w:rsidRPr="00D70B79">
              <w:rPr>
                <w:rFonts w:ascii="Cambria" w:hAnsi="Cambria"/>
                <w:i w:val="0"/>
                <w:iCs/>
                <w:sz w:val="24"/>
              </w:rPr>
              <w:t xml:space="preserve"> </w:t>
            </w:r>
            <w:r w:rsidR="00617DFA" w:rsidRPr="00D70B79">
              <w:rPr>
                <w:rFonts w:ascii="Cambria" w:hAnsi="Cambria"/>
                <w:i w:val="0"/>
                <w:iCs/>
                <w:sz w:val="24"/>
              </w:rPr>
              <w:t>badań</w:t>
            </w:r>
            <w:r w:rsidR="00B164BE" w:rsidRPr="00D70B79">
              <w:rPr>
                <w:rFonts w:ascii="Cambria" w:hAnsi="Cambria"/>
                <w:i w:val="0"/>
                <w:iCs/>
                <w:sz w:val="24"/>
              </w:rPr>
              <w:t xml:space="preserve"> kontroln</w:t>
            </w:r>
            <w:r w:rsidR="00617DFA" w:rsidRPr="00D70B79">
              <w:rPr>
                <w:rFonts w:ascii="Cambria" w:hAnsi="Cambria"/>
                <w:i w:val="0"/>
                <w:iCs/>
                <w:sz w:val="24"/>
              </w:rPr>
              <w:t>ych</w:t>
            </w:r>
          </w:p>
          <w:p w14:paraId="4D579C32" w14:textId="1B208EE3" w:rsidR="00142D10" w:rsidRPr="00D70B79" w:rsidRDefault="00FD348E" w:rsidP="00EF495E">
            <w:pPr>
              <w:pStyle w:val="Tekstpodstawowy3"/>
              <w:tabs>
                <w:tab w:val="clear" w:pos="1560"/>
              </w:tabs>
              <w:jc w:val="left"/>
              <w:rPr>
                <w:rFonts w:ascii="Cambria" w:hAnsi="Cambria"/>
                <w:i w:val="0"/>
                <w:iCs/>
                <w:sz w:val="24"/>
              </w:rPr>
            </w:pPr>
            <w:sdt>
              <w:sdtPr>
                <w:rPr>
                  <w:rFonts w:ascii="Cambria" w:hAnsi="Cambria"/>
                  <w:i w:val="0"/>
                  <w:iCs/>
                  <w:sz w:val="24"/>
                </w:rPr>
                <w:id w:val="-169314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F7B">
                  <w:rPr>
                    <w:rFonts w:ascii="MS Gothic" w:eastAsia="MS Gothic" w:hAnsi="MS Gothic" w:hint="eastAsia"/>
                    <w:i w:val="0"/>
                    <w:iCs/>
                    <w:sz w:val="24"/>
                  </w:rPr>
                  <w:t>☐</w:t>
                </w:r>
              </w:sdtContent>
            </w:sdt>
            <w:r w:rsidR="00EF495E" w:rsidRPr="00D70B79">
              <w:rPr>
                <w:rFonts w:ascii="Cambria" w:hAnsi="Cambria"/>
                <w:i w:val="0"/>
                <w:iCs/>
                <w:sz w:val="24"/>
              </w:rPr>
              <w:t xml:space="preserve"> </w:t>
            </w:r>
            <w:r w:rsidR="00142D10" w:rsidRPr="00D70B79">
              <w:rPr>
                <w:rFonts w:ascii="Cambria" w:hAnsi="Cambria"/>
                <w:i w:val="0"/>
                <w:iCs/>
                <w:sz w:val="24"/>
              </w:rPr>
              <w:t>prób</w:t>
            </w:r>
            <w:r w:rsidR="00617DFA" w:rsidRPr="00D70B79">
              <w:rPr>
                <w:rFonts w:ascii="Cambria" w:hAnsi="Cambria"/>
                <w:i w:val="0"/>
                <w:iCs/>
                <w:sz w:val="24"/>
              </w:rPr>
              <w:t>y</w:t>
            </w:r>
            <w:r w:rsidR="00142D10" w:rsidRPr="00D70B79">
              <w:rPr>
                <w:rFonts w:ascii="Cambria" w:hAnsi="Cambria"/>
                <w:i w:val="0"/>
                <w:iCs/>
                <w:sz w:val="24"/>
              </w:rPr>
              <w:t xml:space="preserve"> </w:t>
            </w:r>
            <w:r w:rsidR="002A43E1" w:rsidRPr="00D70B79">
              <w:rPr>
                <w:rFonts w:ascii="Cambria" w:hAnsi="Cambria"/>
                <w:i w:val="0"/>
                <w:iCs/>
                <w:sz w:val="24"/>
              </w:rPr>
              <w:t>technologiczn</w:t>
            </w:r>
            <w:r w:rsidR="00617DFA" w:rsidRPr="00D70B79">
              <w:rPr>
                <w:rFonts w:ascii="Cambria" w:hAnsi="Cambria"/>
                <w:i w:val="0"/>
                <w:iCs/>
                <w:sz w:val="24"/>
              </w:rPr>
              <w:t>ej</w:t>
            </w:r>
          </w:p>
          <w:p w14:paraId="350FFE3C" w14:textId="41355DFF" w:rsidR="00EE78C8" w:rsidRPr="00D70B79" w:rsidRDefault="00055F7B" w:rsidP="00EF495E">
            <w:pPr>
              <w:pStyle w:val="Tekstpodstawowy3"/>
              <w:tabs>
                <w:tab w:val="clear" w:pos="1560"/>
              </w:tabs>
              <w:jc w:val="left"/>
              <w:rPr>
                <w:rFonts w:ascii="Cambria" w:hAnsi="Cambria"/>
                <w:i w:val="0"/>
                <w:iCs/>
                <w:sz w:val="24"/>
              </w:rPr>
            </w:pPr>
            <w:r w:rsidRPr="00055F7B">
              <w:rPr>
                <w:rFonts w:ascii="Segoe UI Symbol" w:hAnsi="Segoe UI Symbol" w:cs="Segoe UI Symbol"/>
                <w:i w:val="0"/>
                <w:iCs/>
                <w:sz w:val="24"/>
              </w:rPr>
              <w:t>☐</w:t>
            </w:r>
            <w:r w:rsidRPr="00055F7B">
              <w:rPr>
                <w:rFonts w:ascii="Cambria" w:hAnsi="Cambria"/>
                <w:i w:val="0"/>
                <w:iCs/>
                <w:sz w:val="24"/>
              </w:rPr>
              <w:t xml:space="preserve"> </w:t>
            </w:r>
            <w:r w:rsidR="00EE78C8" w:rsidRPr="00D70B79">
              <w:rPr>
                <w:rFonts w:ascii="Cambria" w:hAnsi="Cambria"/>
                <w:i w:val="0"/>
                <w:iCs/>
                <w:sz w:val="24"/>
              </w:rPr>
              <w:t>ocen</w:t>
            </w:r>
            <w:r w:rsidR="00060763" w:rsidRPr="00D70B79">
              <w:rPr>
                <w:rFonts w:ascii="Cambria" w:hAnsi="Cambria"/>
                <w:i w:val="0"/>
                <w:iCs/>
                <w:sz w:val="24"/>
              </w:rPr>
              <w:t>y</w:t>
            </w:r>
            <w:r w:rsidR="00EE78C8" w:rsidRPr="00D70B79">
              <w:rPr>
                <w:rFonts w:ascii="Cambria" w:hAnsi="Cambria"/>
                <w:i w:val="0"/>
                <w:iCs/>
                <w:sz w:val="24"/>
              </w:rPr>
              <w:t xml:space="preserve"> zdolności do zwolnienia</w:t>
            </w:r>
          </w:p>
          <w:p w14:paraId="419915FE" w14:textId="23EC9C27" w:rsidR="000D53BC" w:rsidRPr="00D70B79" w:rsidRDefault="00055F7B" w:rsidP="00EF495E">
            <w:pPr>
              <w:pStyle w:val="Tekstpodstawowy3"/>
              <w:tabs>
                <w:tab w:val="clear" w:pos="1560"/>
              </w:tabs>
              <w:jc w:val="left"/>
              <w:rPr>
                <w:rFonts w:ascii="Cambria" w:hAnsi="Cambria"/>
                <w:i w:val="0"/>
                <w:iCs/>
                <w:sz w:val="24"/>
              </w:rPr>
            </w:pPr>
            <w:r w:rsidRPr="00055F7B">
              <w:rPr>
                <w:rFonts w:ascii="Segoe UI Symbol" w:hAnsi="Segoe UI Symbol" w:cs="Segoe UI Symbol"/>
                <w:i w:val="0"/>
                <w:iCs/>
                <w:sz w:val="24"/>
              </w:rPr>
              <w:t>☐</w:t>
            </w:r>
            <w:r w:rsidRPr="00055F7B">
              <w:rPr>
                <w:rFonts w:ascii="Cambria" w:hAnsi="Cambria"/>
                <w:i w:val="0"/>
                <w:iCs/>
                <w:sz w:val="24"/>
              </w:rPr>
              <w:t xml:space="preserve"> </w:t>
            </w:r>
            <w:r w:rsidR="000D53BC" w:rsidRPr="00D70B79">
              <w:rPr>
                <w:rFonts w:ascii="Cambria" w:hAnsi="Cambria"/>
                <w:i w:val="0"/>
                <w:iCs/>
                <w:sz w:val="24"/>
              </w:rPr>
              <w:t xml:space="preserve">przygotowanie </w:t>
            </w:r>
            <w:r w:rsidR="00ED3D9F" w:rsidRPr="00D70B79">
              <w:rPr>
                <w:rFonts w:ascii="Cambria" w:hAnsi="Cambria"/>
                <w:i w:val="0"/>
                <w:iCs/>
                <w:sz w:val="24"/>
              </w:rPr>
              <w:t>raportu</w:t>
            </w:r>
            <w:r w:rsidR="000D53BC" w:rsidRPr="00D70B79">
              <w:rPr>
                <w:rFonts w:ascii="Cambria" w:hAnsi="Cambria"/>
                <w:i w:val="0"/>
                <w:iCs/>
                <w:sz w:val="24"/>
              </w:rPr>
              <w:t xml:space="preserve"> z badań</w:t>
            </w:r>
          </w:p>
          <w:p w14:paraId="28ED9514" w14:textId="77777777" w:rsidR="00736E41" w:rsidRPr="00D70B79" w:rsidRDefault="00FD348E" w:rsidP="00EF495E">
            <w:pPr>
              <w:pStyle w:val="Tekstpodstawowy3"/>
              <w:tabs>
                <w:tab w:val="clear" w:pos="1560"/>
              </w:tabs>
              <w:jc w:val="left"/>
              <w:rPr>
                <w:rFonts w:ascii="Cambria" w:hAnsi="Cambria"/>
                <w:i w:val="0"/>
                <w:iCs/>
                <w:sz w:val="24"/>
              </w:rPr>
            </w:pPr>
            <w:sdt>
              <w:sdtPr>
                <w:rPr>
                  <w:rFonts w:ascii="Cambria" w:hAnsi="Cambria"/>
                  <w:i w:val="0"/>
                  <w:iCs/>
                  <w:sz w:val="24"/>
                </w:rPr>
                <w:id w:val="-168296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95E" w:rsidRPr="00D70B79">
                  <w:rPr>
                    <w:rFonts w:ascii="MS Gothic" w:eastAsia="MS Gothic" w:hAnsi="MS Gothic" w:hint="eastAsia"/>
                    <w:i w:val="0"/>
                    <w:iCs/>
                    <w:sz w:val="24"/>
                  </w:rPr>
                  <w:t>☐</w:t>
                </w:r>
              </w:sdtContent>
            </w:sdt>
            <w:r w:rsidR="00EF495E" w:rsidRPr="00D70B79">
              <w:rPr>
                <w:rFonts w:ascii="Cambria" w:hAnsi="Cambria"/>
                <w:i w:val="0"/>
                <w:iCs/>
                <w:sz w:val="24"/>
              </w:rPr>
              <w:t xml:space="preserve"> </w:t>
            </w:r>
            <w:r w:rsidR="0046018C" w:rsidRPr="00D70B79">
              <w:rPr>
                <w:rFonts w:ascii="Cambria" w:hAnsi="Cambria"/>
                <w:i w:val="0"/>
                <w:iCs/>
                <w:sz w:val="24"/>
              </w:rPr>
              <w:t>wydanie klasyfikacji</w:t>
            </w:r>
          </w:p>
        </w:tc>
      </w:tr>
    </w:tbl>
    <w:p w14:paraId="7E433319" w14:textId="77777777" w:rsidR="00A74F79" w:rsidRPr="00D70B79" w:rsidRDefault="00A74F79" w:rsidP="007E433F">
      <w:pPr>
        <w:pStyle w:val="Tekstpodstawowy3"/>
        <w:numPr>
          <w:ilvl w:val="12"/>
          <w:numId w:val="0"/>
        </w:numPr>
        <w:tabs>
          <w:tab w:val="left" w:pos="3070"/>
          <w:tab w:val="right" w:pos="10772"/>
        </w:tabs>
        <w:ind w:right="0"/>
        <w:jc w:val="right"/>
        <w:rPr>
          <w:rFonts w:ascii="Cambria" w:hAnsi="Cambria"/>
          <w:b/>
          <w:sz w:val="10"/>
        </w:rPr>
      </w:pPr>
    </w:p>
    <w:p w14:paraId="730C4622" w14:textId="77777777" w:rsidR="00FA7D85" w:rsidRPr="00D70B79" w:rsidRDefault="001A47D9" w:rsidP="007E433F">
      <w:pPr>
        <w:pStyle w:val="Tekstpodstawowy3"/>
        <w:numPr>
          <w:ilvl w:val="12"/>
          <w:numId w:val="0"/>
        </w:numPr>
        <w:tabs>
          <w:tab w:val="left" w:pos="3070"/>
          <w:tab w:val="right" w:pos="10772"/>
        </w:tabs>
        <w:ind w:right="0"/>
        <w:jc w:val="right"/>
        <w:rPr>
          <w:rFonts w:ascii="Cambria" w:hAnsi="Cambria"/>
          <w:i w:val="0"/>
          <w:iCs/>
          <w:sz w:val="12"/>
          <w:szCs w:val="12"/>
        </w:rPr>
      </w:pPr>
      <w:r w:rsidRPr="00D70B79">
        <w:rPr>
          <w:rFonts w:ascii="Cambria" w:hAnsi="Cambria"/>
          <w:b/>
          <w:sz w:val="16"/>
        </w:rPr>
        <w:tab/>
      </w:r>
      <w:r w:rsidRPr="00D70B79">
        <w:rPr>
          <w:rFonts w:ascii="Cambria" w:hAnsi="Cambria"/>
          <w:sz w:val="12"/>
          <w:szCs w:val="12"/>
        </w:rPr>
        <w:t>Po wypełnieniu poufne</w:t>
      </w:r>
    </w:p>
    <w:p w14:paraId="38EB7087" w14:textId="77777777" w:rsidR="00FA7D85" w:rsidRPr="00D70B79" w:rsidRDefault="00FA7D85">
      <w:pPr>
        <w:pStyle w:val="Tekstpodstawowy3"/>
        <w:numPr>
          <w:ilvl w:val="12"/>
          <w:numId w:val="0"/>
        </w:numPr>
        <w:rPr>
          <w:rFonts w:ascii="Cambria" w:hAnsi="Cambria"/>
          <w:b/>
          <w:i w:val="0"/>
          <w:iCs/>
          <w:sz w:val="2"/>
        </w:rPr>
      </w:pPr>
    </w:p>
    <w:tbl>
      <w:tblPr>
        <w:tblW w:w="10773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2"/>
        <w:gridCol w:w="6151"/>
      </w:tblGrid>
      <w:tr w:rsidR="000C0428" w:rsidRPr="00D70B79" w14:paraId="6E2F4C61" w14:textId="77777777" w:rsidTr="005F0DD5">
        <w:trPr>
          <w:cantSplit/>
          <w:trHeight w:val="256"/>
        </w:trPr>
        <w:tc>
          <w:tcPr>
            <w:tcW w:w="1077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3B48AD5B" w14:textId="77777777" w:rsidR="000C0428" w:rsidRPr="00D70B79" w:rsidRDefault="00520BC8" w:rsidP="00520BC8">
            <w:pPr>
              <w:pStyle w:val="Tekstpodstawowy3"/>
              <w:tabs>
                <w:tab w:val="left" w:pos="272"/>
              </w:tabs>
              <w:rPr>
                <w:rFonts w:ascii="Cambria" w:hAnsi="Cambria"/>
                <w:b/>
                <w:i w:val="0"/>
                <w:iCs/>
                <w:sz w:val="18"/>
              </w:rPr>
            </w:pPr>
            <w:r w:rsidRPr="00D70B79">
              <w:rPr>
                <w:rFonts w:ascii="Cambria" w:hAnsi="Cambria"/>
                <w:b/>
                <w:i w:val="0"/>
                <w:iCs/>
                <w:sz w:val="18"/>
              </w:rPr>
              <w:t>1.</w:t>
            </w:r>
            <w:r w:rsidR="00617DFA" w:rsidRPr="00D70B79">
              <w:rPr>
                <w:rFonts w:ascii="Cambria" w:hAnsi="Cambria"/>
                <w:b/>
                <w:i w:val="0"/>
                <w:iCs/>
                <w:sz w:val="18"/>
              </w:rPr>
              <w:t xml:space="preserve">OCENIANY </w:t>
            </w:r>
            <w:r w:rsidR="000C0428" w:rsidRPr="00D70B79">
              <w:rPr>
                <w:rFonts w:ascii="Cambria" w:hAnsi="Cambria"/>
                <w:b/>
                <w:i w:val="0"/>
                <w:iCs/>
                <w:sz w:val="18"/>
              </w:rPr>
              <w:t xml:space="preserve">OBIEKT </w:t>
            </w:r>
          </w:p>
        </w:tc>
      </w:tr>
      <w:tr w:rsidR="000C0428" w:rsidRPr="00D70B79" w14:paraId="69EEAF36" w14:textId="77777777" w:rsidTr="00934972">
        <w:trPr>
          <w:cantSplit/>
          <w:trHeight w:val="794"/>
        </w:trPr>
        <w:tc>
          <w:tcPr>
            <w:tcW w:w="1077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15446C" w14:textId="3918187E" w:rsidR="000C0428" w:rsidRPr="00D70B79" w:rsidRDefault="000C0428" w:rsidP="00AC0760">
            <w:pPr>
              <w:spacing w:before="80" w:after="8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448F9" w:rsidRPr="00D70B79" w14:paraId="03288206" w14:textId="77777777" w:rsidTr="005F0DD5">
        <w:trPr>
          <w:cantSplit/>
          <w:trHeight w:val="256"/>
        </w:trPr>
        <w:tc>
          <w:tcPr>
            <w:tcW w:w="1077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04C48B81" w14:textId="77777777" w:rsidR="003448F9" w:rsidRPr="00D70B79" w:rsidRDefault="00520BC8" w:rsidP="00520BC8">
            <w:pPr>
              <w:pStyle w:val="Tekstpodstawowy3"/>
              <w:tabs>
                <w:tab w:val="left" w:pos="272"/>
              </w:tabs>
              <w:rPr>
                <w:rFonts w:ascii="Cambria" w:hAnsi="Cambria"/>
                <w:b/>
                <w:i w:val="0"/>
                <w:iCs/>
                <w:sz w:val="18"/>
              </w:rPr>
            </w:pPr>
            <w:r w:rsidRPr="00D70B79">
              <w:rPr>
                <w:rFonts w:ascii="Cambria" w:hAnsi="Cambria"/>
                <w:b/>
                <w:i w:val="0"/>
                <w:iCs/>
                <w:sz w:val="18"/>
              </w:rPr>
              <w:t>2.</w:t>
            </w:r>
            <w:r w:rsidR="00617DFA" w:rsidRPr="00D70B79">
              <w:rPr>
                <w:rFonts w:ascii="Cambria" w:hAnsi="Cambria"/>
                <w:b/>
                <w:i w:val="0"/>
                <w:iCs/>
                <w:sz w:val="18"/>
              </w:rPr>
              <w:t>ZAKRES OCENY</w:t>
            </w:r>
          </w:p>
        </w:tc>
      </w:tr>
      <w:tr w:rsidR="00070FF5" w:rsidRPr="00D70B79" w14:paraId="1B8B4BCD" w14:textId="77777777" w:rsidTr="00070FF5">
        <w:trPr>
          <w:cantSplit/>
          <w:trHeight w:val="256"/>
        </w:trPr>
        <w:tc>
          <w:tcPr>
            <w:tcW w:w="1077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CFCEA" w14:textId="77777777" w:rsidR="00070FF5" w:rsidRDefault="00070FF5" w:rsidP="00520BC8">
            <w:pPr>
              <w:pStyle w:val="Tekstpodstawowy3"/>
              <w:tabs>
                <w:tab w:val="left" w:pos="272"/>
              </w:tabs>
              <w:rPr>
                <w:rFonts w:ascii="Cambria" w:hAnsi="Cambria"/>
                <w:b/>
                <w:i w:val="0"/>
                <w:iCs/>
                <w:sz w:val="18"/>
              </w:rPr>
            </w:pPr>
          </w:p>
          <w:p w14:paraId="29ECEBF8" w14:textId="77777777" w:rsidR="00070FF5" w:rsidRDefault="00070FF5" w:rsidP="00520BC8">
            <w:pPr>
              <w:pStyle w:val="Tekstpodstawowy3"/>
              <w:tabs>
                <w:tab w:val="left" w:pos="272"/>
              </w:tabs>
              <w:rPr>
                <w:rFonts w:ascii="Cambria" w:hAnsi="Cambria"/>
                <w:b/>
                <w:i w:val="0"/>
                <w:iCs/>
                <w:sz w:val="18"/>
              </w:rPr>
            </w:pPr>
          </w:p>
          <w:p w14:paraId="11BBC339" w14:textId="77777777" w:rsidR="00070FF5" w:rsidRDefault="00070FF5" w:rsidP="00520BC8">
            <w:pPr>
              <w:pStyle w:val="Tekstpodstawowy3"/>
              <w:tabs>
                <w:tab w:val="left" w:pos="272"/>
              </w:tabs>
              <w:rPr>
                <w:rFonts w:ascii="Cambria" w:hAnsi="Cambria"/>
                <w:b/>
                <w:i w:val="0"/>
                <w:iCs/>
                <w:sz w:val="18"/>
              </w:rPr>
            </w:pPr>
          </w:p>
          <w:p w14:paraId="39866749" w14:textId="77777777" w:rsidR="00070FF5" w:rsidRDefault="00070FF5" w:rsidP="00520BC8">
            <w:pPr>
              <w:pStyle w:val="Tekstpodstawowy3"/>
              <w:tabs>
                <w:tab w:val="left" w:pos="272"/>
              </w:tabs>
              <w:rPr>
                <w:rFonts w:ascii="Cambria" w:hAnsi="Cambria"/>
                <w:b/>
                <w:i w:val="0"/>
                <w:iCs/>
                <w:sz w:val="18"/>
              </w:rPr>
            </w:pPr>
          </w:p>
          <w:p w14:paraId="35F142B8" w14:textId="77777777" w:rsidR="00070FF5" w:rsidRDefault="00070FF5" w:rsidP="00520BC8">
            <w:pPr>
              <w:pStyle w:val="Tekstpodstawowy3"/>
              <w:tabs>
                <w:tab w:val="left" w:pos="272"/>
              </w:tabs>
              <w:rPr>
                <w:rFonts w:ascii="Cambria" w:hAnsi="Cambria"/>
                <w:b/>
                <w:i w:val="0"/>
                <w:iCs/>
                <w:sz w:val="18"/>
              </w:rPr>
            </w:pPr>
          </w:p>
          <w:p w14:paraId="4AE3ADB1" w14:textId="7435259F" w:rsidR="00070FF5" w:rsidRPr="00D70B79" w:rsidRDefault="00070FF5" w:rsidP="00520BC8">
            <w:pPr>
              <w:pStyle w:val="Tekstpodstawowy3"/>
              <w:tabs>
                <w:tab w:val="left" w:pos="272"/>
              </w:tabs>
              <w:rPr>
                <w:rFonts w:ascii="Cambria" w:hAnsi="Cambria"/>
                <w:b/>
                <w:i w:val="0"/>
                <w:iCs/>
                <w:sz w:val="18"/>
              </w:rPr>
            </w:pPr>
          </w:p>
        </w:tc>
      </w:tr>
      <w:tr w:rsidR="00602021" w:rsidRPr="00D70B79" w14:paraId="2A196910" w14:textId="77777777" w:rsidTr="005F0DD5">
        <w:trPr>
          <w:cantSplit/>
          <w:trHeight w:val="245"/>
        </w:trPr>
        <w:tc>
          <w:tcPr>
            <w:tcW w:w="10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501754B4" w14:textId="77777777" w:rsidR="00602021" w:rsidRPr="00D70B79" w:rsidRDefault="00520BC8" w:rsidP="00520BC8">
            <w:pPr>
              <w:pStyle w:val="Tekstpodstawowy3"/>
              <w:tabs>
                <w:tab w:val="left" w:pos="272"/>
              </w:tabs>
              <w:rPr>
                <w:rFonts w:ascii="Cambria" w:hAnsi="Cambria"/>
                <w:b/>
                <w:i w:val="0"/>
                <w:iCs/>
                <w:sz w:val="18"/>
              </w:rPr>
            </w:pPr>
            <w:r w:rsidRPr="00D70B79">
              <w:rPr>
                <w:rFonts w:ascii="Cambria" w:hAnsi="Cambria"/>
                <w:b/>
                <w:i w:val="0"/>
                <w:iCs/>
                <w:sz w:val="18"/>
              </w:rPr>
              <w:t>3.</w:t>
            </w:r>
            <w:r w:rsidR="00617DFA" w:rsidRPr="00D70B79">
              <w:rPr>
                <w:rFonts w:ascii="Cambria" w:hAnsi="Cambria"/>
                <w:b/>
                <w:i w:val="0"/>
                <w:iCs/>
                <w:sz w:val="18"/>
              </w:rPr>
              <w:t>KLIENT</w:t>
            </w:r>
          </w:p>
        </w:tc>
      </w:tr>
      <w:tr w:rsidR="00602021" w:rsidRPr="00D70B79" w14:paraId="070D3E5D" w14:textId="77777777" w:rsidTr="005F0DD5">
        <w:trPr>
          <w:trHeight w:val="294"/>
        </w:trPr>
        <w:tc>
          <w:tcPr>
            <w:tcW w:w="1077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BE06554" w14:textId="77777777" w:rsidR="00602021" w:rsidRPr="00D70B79" w:rsidRDefault="00602021" w:rsidP="009F21CB">
            <w:pPr>
              <w:pStyle w:val="Tekstpodstawowy3"/>
              <w:numPr>
                <w:ilvl w:val="12"/>
                <w:numId w:val="0"/>
              </w:numPr>
              <w:spacing w:before="40"/>
              <w:ind w:right="0"/>
              <w:rPr>
                <w:rFonts w:ascii="Cambria" w:hAnsi="Cambria"/>
                <w:b/>
                <w:i w:val="0"/>
                <w:iCs/>
                <w:sz w:val="18"/>
              </w:rPr>
            </w:pPr>
            <w:r w:rsidRPr="00D70B79">
              <w:rPr>
                <w:rFonts w:ascii="Cambria" w:hAnsi="Cambria"/>
                <w:b/>
                <w:i w:val="0"/>
                <w:iCs/>
                <w:sz w:val="18"/>
              </w:rPr>
              <w:t>Nazwa i adres Firmy:</w:t>
            </w:r>
          </w:p>
          <w:p w14:paraId="67857CAF" w14:textId="0B781191" w:rsidR="00602021" w:rsidRPr="00D70B79" w:rsidRDefault="00602021" w:rsidP="0093497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  <w:tr w:rsidR="00FD732F" w:rsidRPr="00D70B79" w14:paraId="79024DF1" w14:textId="77777777" w:rsidTr="005F0DD5">
        <w:trPr>
          <w:cantSplit/>
          <w:trHeight w:val="257"/>
        </w:trPr>
        <w:tc>
          <w:tcPr>
            <w:tcW w:w="1077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221E21C5" w14:textId="77777777" w:rsidR="00FD732F" w:rsidRPr="00D70B79" w:rsidRDefault="00520BC8" w:rsidP="00520BC8">
            <w:pPr>
              <w:pStyle w:val="Tekstpodstawowy3"/>
              <w:tabs>
                <w:tab w:val="left" w:pos="272"/>
              </w:tabs>
              <w:rPr>
                <w:rFonts w:ascii="Cambria" w:hAnsi="Cambria"/>
                <w:b/>
                <w:i w:val="0"/>
                <w:iCs/>
                <w:sz w:val="18"/>
              </w:rPr>
            </w:pPr>
            <w:r w:rsidRPr="00D70B79">
              <w:rPr>
                <w:rFonts w:ascii="Cambria" w:hAnsi="Cambria"/>
                <w:b/>
                <w:i w:val="0"/>
                <w:iCs/>
                <w:sz w:val="18"/>
              </w:rPr>
              <w:t>4.</w:t>
            </w:r>
            <w:r w:rsidR="00FD732F" w:rsidRPr="00D70B79">
              <w:rPr>
                <w:rFonts w:ascii="Cambria" w:hAnsi="Cambria"/>
                <w:b/>
                <w:i w:val="0"/>
                <w:iCs/>
                <w:sz w:val="18"/>
              </w:rPr>
              <w:t xml:space="preserve">OSOBA UPOWAŻNIONA DO KONTAKTÓW </w:t>
            </w:r>
            <w:r w:rsidR="000C0428" w:rsidRPr="00D70B79">
              <w:rPr>
                <w:rFonts w:ascii="Cambria" w:hAnsi="Cambria"/>
                <w:b/>
                <w:i w:val="0"/>
                <w:iCs/>
                <w:sz w:val="18"/>
              </w:rPr>
              <w:t xml:space="preserve">Z </w:t>
            </w:r>
          </w:p>
        </w:tc>
      </w:tr>
      <w:tr w:rsidR="00FD732F" w:rsidRPr="00D70B79" w14:paraId="189CB25F" w14:textId="77777777" w:rsidTr="00934972">
        <w:trPr>
          <w:cantSplit/>
          <w:trHeight w:val="680"/>
        </w:trPr>
        <w:tc>
          <w:tcPr>
            <w:tcW w:w="1077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50C69" w14:textId="77777777" w:rsidR="009C19F6" w:rsidRPr="00D70B79" w:rsidRDefault="00FD732F" w:rsidP="00934972">
            <w:pPr>
              <w:pStyle w:val="Tekstpodstawowy3"/>
              <w:numPr>
                <w:ilvl w:val="12"/>
                <w:numId w:val="0"/>
              </w:numPr>
              <w:spacing w:before="40" w:after="80"/>
              <w:ind w:right="0"/>
              <w:jc w:val="left"/>
              <w:rPr>
                <w:rFonts w:ascii="Cambria" w:hAnsi="Cambria"/>
                <w:b/>
                <w:i w:val="0"/>
                <w:iCs/>
                <w:sz w:val="18"/>
              </w:rPr>
            </w:pPr>
            <w:r w:rsidRPr="00D70B79">
              <w:rPr>
                <w:rFonts w:ascii="Cambria" w:hAnsi="Cambria"/>
                <w:b/>
                <w:i w:val="0"/>
                <w:iCs/>
                <w:sz w:val="18"/>
              </w:rPr>
              <w:t>Imię</w:t>
            </w:r>
            <w:r w:rsidR="00204942" w:rsidRPr="00D70B79">
              <w:rPr>
                <w:rFonts w:ascii="Cambria" w:hAnsi="Cambria"/>
                <w:b/>
                <w:i w:val="0"/>
                <w:iCs/>
                <w:sz w:val="18"/>
              </w:rPr>
              <w:t xml:space="preserve"> i nazwisko</w:t>
            </w:r>
            <w:r w:rsidR="009C19F6" w:rsidRPr="00D70B79">
              <w:rPr>
                <w:rFonts w:ascii="Cambria" w:hAnsi="Cambria"/>
                <w:b/>
                <w:i w:val="0"/>
                <w:iCs/>
                <w:sz w:val="18"/>
              </w:rPr>
              <w:t>, telefon e-mail:</w:t>
            </w:r>
          </w:p>
          <w:p w14:paraId="6D6A0DB4" w14:textId="2431EE6D" w:rsidR="00AC0760" w:rsidRPr="00D70B79" w:rsidRDefault="00AC0760" w:rsidP="00934972">
            <w:pPr>
              <w:rPr>
                <w:rFonts w:ascii="Cambria" w:hAnsi="Cambria"/>
                <w:b/>
                <w:i/>
                <w:iCs/>
                <w:sz w:val="22"/>
                <w:szCs w:val="22"/>
              </w:rPr>
            </w:pPr>
          </w:p>
        </w:tc>
      </w:tr>
      <w:tr w:rsidR="00FA7D85" w:rsidRPr="00D70B79" w14:paraId="454BC08C" w14:textId="77777777" w:rsidTr="005F0DD5">
        <w:trPr>
          <w:cantSplit/>
          <w:trHeight w:val="228"/>
        </w:trPr>
        <w:tc>
          <w:tcPr>
            <w:tcW w:w="10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4E73A347" w14:textId="77777777" w:rsidR="00FA7D85" w:rsidRPr="00D70B79" w:rsidRDefault="00520BC8" w:rsidP="00520BC8">
            <w:pPr>
              <w:pStyle w:val="Tekstpodstawowy3"/>
              <w:tabs>
                <w:tab w:val="left" w:pos="272"/>
              </w:tabs>
              <w:rPr>
                <w:rFonts w:ascii="Cambria" w:hAnsi="Cambria"/>
                <w:b/>
                <w:i w:val="0"/>
                <w:iCs/>
                <w:sz w:val="18"/>
              </w:rPr>
            </w:pPr>
            <w:r w:rsidRPr="00D70B79">
              <w:rPr>
                <w:rFonts w:ascii="Cambria" w:hAnsi="Cambria"/>
                <w:b/>
                <w:i w:val="0"/>
                <w:iCs/>
                <w:sz w:val="18"/>
                <w:szCs w:val="16"/>
              </w:rPr>
              <w:t>5.</w:t>
            </w:r>
            <w:r w:rsidR="001A47D9" w:rsidRPr="00D70B79">
              <w:rPr>
                <w:rFonts w:ascii="Cambria" w:hAnsi="Cambria"/>
                <w:b/>
                <w:i w:val="0"/>
                <w:iCs/>
                <w:sz w:val="18"/>
                <w:szCs w:val="16"/>
              </w:rPr>
              <w:t>DOKUMENTY</w:t>
            </w:r>
            <w:r w:rsidR="001A47D9" w:rsidRPr="00D70B79">
              <w:rPr>
                <w:rFonts w:ascii="Cambria" w:hAnsi="Cambria"/>
                <w:b/>
                <w:i w:val="0"/>
                <w:iCs/>
                <w:sz w:val="18"/>
              </w:rPr>
              <w:t xml:space="preserve"> DOŁĄCZONE DO WNIOSKU</w:t>
            </w:r>
          </w:p>
        </w:tc>
      </w:tr>
      <w:tr w:rsidR="00FA133B" w:rsidRPr="00D70B79" w14:paraId="5BB22301" w14:textId="77777777" w:rsidTr="00CA66E1">
        <w:trPr>
          <w:cantSplit/>
          <w:trHeight w:val="228"/>
        </w:trPr>
        <w:tc>
          <w:tcPr>
            <w:tcW w:w="10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2687F7" w14:textId="77777777" w:rsidR="00FA133B" w:rsidRPr="00D70B79" w:rsidRDefault="00FA133B" w:rsidP="00FA133B">
            <w:pPr>
              <w:pStyle w:val="Tekstpodstawowy3"/>
              <w:numPr>
                <w:ilvl w:val="0"/>
                <w:numId w:val="4"/>
              </w:numPr>
              <w:spacing w:before="120" w:after="120"/>
              <w:ind w:right="0"/>
              <w:rPr>
                <w:rFonts w:ascii="Cambria" w:hAnsi="Cambria"/>
                <w:b/>
                <w:i w:val="0"/>
                <w:iCs/>
                <w:sz w:val="18"/>
                <w:szCs w:val="18"/>
              </w:rPr>
            </w:pPr>
            <w:r w:rsidRPr="00D70B79">
              <w:rPr>
                <w:rFonts w:ascii="Cambria" w:hAnsi="Cambria"/>
                <w:b/>
                <w:i w:val="0"/>
                <w:iCs/>
                <w:sz w:val="18"/>
                <w:szCs w:val="18"/>
              </w:rPr>
              <w:t>Dokumentacja techniczna  (opis, wymiary, zastosowane materiały i/lub urządzenia, rysunki techniczne, zasady montażu)</w:t>
            </w:r>
          </w:p>
          <w:p w14:paraId="0F3ABEB0" w14:textId="77777777" w:rsidR="00FA133B" w:rsidRPr="00D70B79" w:rsidRDefault="00FA133B" w:rsidP="00FA133B">
            <w:pPr>
              <w:pStyle w:val="Tekstpodstawowy3"/>
              <w:numPr>
                <w:ilvl w:val="0"/>
                <w:numId w:val="4"/>
              </w:numPr>
              <w:spacing w:before="120" w:after="120"/>
              <w:ind w:right="0"/>
              <w:rPr>
                <w:rFonts w:ascii="Cambria" w:hAnsi="Cambria"/>
                <w:b/>
                <w:i w:val="0"/>
                <w:iCs/>
                <w:sz w:val="18"/>
                <w:szCs w:val="18"/>
              </w:rPr>
            </w:pPr>
            <w:r w:rsidRPr="00D70B79">
              <w:rPr>
                <w:rFonts w:ascii="Cambria" w:hAnsi="Cambria"/>
                <w:b/>
                <w:i w:val="0"/>
                <w:iCs/>
                <w:sz w:val="18"/>
                <w:szCs w:val="18"/>
              </w:rPr>
              <w:t xml:space="preserve">Dokumenty potwierdzające prowadzenie działalności gospodarczej przez Producenta </w:t>
            </w:r>
            <w:r w:rsidRPr="00D70B79">
              <w:rPr>
                <w:rFonts w:ascii="Cambria" w:hAnsi="Cambria"/>
                <w:b/>
                <w:sz w:val="18"/>
                <w:szCs w:val="18"/>
              </w:rPr>
              <w:t>(wypis z rejestru sądowego)</w:t>
            </w:r>
          </w:p>
        </w:tc>
      </w:tr>
      <w:tr w:rsidR="00FA133B" w:rsidRPr="00D70B79" w14:paraId="7CB8B51A" w14:textId="77777777" w:rsidTr="005F0DD5">
        <w:trPr>
          <w:cantSplit/>
          <w:trHeight w:val="228"/>
        </w:trPr>
        <w:tc>
          <w:tcPr>
            <w:tcW w:w="10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5BF5B8A0" w14:textId="77777777" w:rsidR="00FA133B" w:rsidRPr="00D70B79" w:rsidRDefault="00520BC8" w:rsidP="00520BC8">
            <w:pPr>
              <w:pStyle w:val="Tekstpodstawowy3"/>
              <w:tabs>
                <w:tab w:val="left" w:pos="272"/>
              </w:tabs>
              <w:rPr>
                <w:rFonts w:ascii="Cambria" w:hAnsi="Cambria"/>
                <w:b/>
                <w:i w:val="0"/>
                <w:iCs/>
                <w:sz w:val="18"/>
                <w:szCs w:val="16"/>
              </w:rPr>
            </w:pPr>
            <w:r w:rsidRPr="00D70B79">
              <w:rPr>
                <w:rFonts w:ascii="Cambria" w:hAnsi="Cambria"/>
                <w:b/>
                <w:i w:val="0"/>
                <w:iCs/>
                <w:sz w:val="18"/>
                <w:szCs w:val="16"/>
              </w:rPr>
              <w:t>6.</w:t>
            </w:r>
            <w:r w:rsidR="00FA133B" w:rsidRPr="00D70B79">
              <w:rPr>
                <w:rFonts w:ascii="Cambria" w:hAnsi="Cambria"/>
                <w:b/>
                <w:i w:val="0"/>
                <w:iCs/>
                <w:sz w:val="18"/>
                <w:szCs w:val="16"/>
              </w:rPr>
              <w:t>Przedstawienie stwierdzeń zgodności</w:t>
            </w:r>
          </w:p>
        </w:tc>
      </w:tr>
      <w:tr w:rsidR="00BF7D2D" w:rsidRPr="00D70B79" w14:paraId="6F14C829" w14:textId="77777777" w:rsidTr="005F0DD5">
        <w:trPr>
          <w:cantSplit/>
          <w:trHeight w:val="662"/>
        </w:trPr>
        <w:tc>
          <w:tcPr>
            <w:tcW w:w="1077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508A4A0" w14:textId="77777777" w:rsidR="00BF7D2D" w:rsidRPr="00D70B79" w:rsidRDefault="00BF7D2D" w:rsidP="00E329A8">
            <w:pPr>
              <w:pStyle w:val="Tekstpodstawowy3"/>
              <w:numPr>
                <w:ilvl w:val="0"/>
                <w:numId w:val="4"/>
              </w:numPr>
              <w:spacing w:before="120" w:after="120"/>
              <w:ind w:right="0"/>
              <w:rPr>
                <w:rFonts w:ascii="Cambria" w:hAnsi="Cambria"/>
                <w:b/>
                <w:i w:val="0"/>
                <w:iCs/>
                <w:sz w:val="18"/>
                <w:szCs w:val="18"/>
              </w:rPr>
            </w:pPr>
            <w:r w:rsidRPr="00D70B79">
              <w:rPr>
                <w:rFonts w:ascii="Cambria" w:hAnsi="Cambria"/>
                <w:b/>
                <w:i w:val="0"/>
                <w:iCs/>
                <w:sz w:val="18"/>
                <w:szCs w:val="18"/>
              </w:rPr>
              <w:t>Z uwzględnieniem niepewności rozszerzonej</w:t>
            </w:r>
          </w:p>
          <w:p w14:paraId="47A06378" w14:textId="7B0BC3E2" w:rsidR="00BF7D2D" w:rsidRPr="00D70B79" w:rsidRDefault="00BF7D2D" w:rsidP="00510BE7">
            <w:pPr>
              <w:pStyle w:val="Tekstpodstawowy3"/>
              <w:numPr>
                <w:ilvl w:val="0"/>
                <w:numId w:val="4"/>
              </w:numPr>
              <w:spacing w:before="120" w:after="120"/>
              <w:ind w:right="0"/>
              <w:rPr>
                <w:rFonts w:ascii="Cambria" w:hAnsi="Cambria"/>
                <w:b/>
                <w:i w:val="0"/>
                <w:iCs/>
                <w:sz w:val="18"/>
                <w:szCs w:val="18"/>
              </w:rPr>
            </w:pPr>
            <w:r w:rsidRPr="00D70B79">
              <w:rPr>
                <w:rFonts w:ascii="Cambria" w:hAnsi="Cambria"/>
                <w:b/>
                <w:i w:val="0"/>
                <w:iCs/>
                <w:sz w:val="18"/>
                <w:szCs w:val="18"/>
              </w:rPr>
              <w:t>Na życzenie klienta – bez uwzględnienia niepewności rozszerzonej</w:t>
            </w:r>
          </w:p>
        </w:tc>
      </w:tr>
      <w:tr w:rsidR="00FA7D85" w:rsidRPr="00D70B79" w14:paraId="0C3A6F56" w14:textId="77777777" w:rsidTr="005F0DD5">
        <w:trPr>
          <w:cantSplit/>
          <w:trHeight w:val="256"/>
        </w:trPr>
        <w:tc>
          <w:tcPr>
            <w:tcW w:w="10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14:paraId="0B4FB75F" w14:textId="77777777" w:rsidR="00FA7D85" w:rsidRPr="00D70B79" w:rsidRDefault="00520BC8" w:rsidP="00520BC8">
            <w:pPr>
              <w:pStyle w:val="Tekstpodstawowy3"/>
              <w:tabs>
                <w:tab w:val="left" w:pos="272"/>
              </w:tabs>
              <w:rPr>
                <w:rFonts w:ascii="Cambria" w:hAnsi="Cambria"/>
                <w:b/>
                <w:i w:val="0"/>
                <w:iCs/>
                <w:sz w:val="18"/>
              </w:rPr>
            </w:pPr>
            <w:r w:rsidRPr="00D70B79">
              <w:rPr>
                <w:rFonts w:ascii="Cambria" w:hAnsi="Cambria"/>
                <w:b/>
                <w:i w:val="0"/>
                <w:iCs/>
                <w:sz w:val="18"/>
              </w:rPr>
              <w:t>7.</w:t>
            </w:r>
            <w:r w:rsidR="00204942" w:rsidRPr="00D70B79">
              <w:rPr>
                <w:rFonts w:ascii="Cambria" w:hAnsi="Cambria"/>
                <w:b/>
                <w:i w:val="0"/>
                <w:iCs/>
                <w:sz w:val="18"/>
              </w:rPr>
              <w:t>SKŁADAJĄCY</w:t>
            </w:r>
            <w:r w:rsidR="001A47D9" w:rsidRPr="00D70B79">
              <w:rPr>
                <w:rFonts w:ascii="Cambria" w:hAnsi="Cambria"/>
                <w:b/>
                <w:i w:val="0"/>
                <w:iCs/>
                <w:sz w:val="18"/>
              </w:rPr>
              <w:t xml:space="preserve"> </w:t>
            </w:r>
            <w:r w:rsidR="001A47D9" w:rsidRPr="00D70B79">
              <w:rPr>
                <w:rFonts w:ascii="Cambria" w:hAnsi="Cambria"/>
                <w:b/>
                <w:i w:val="0"/>
                <w:iCs/>
                <w:sz w:val="18"/>
                <w:szCs w:val="16"/>
              </w:rPr>
              <w:t>WNIOSEK</w:t>
            </w:r>
          </w:p>
        </w:tc>
      </w:tr>
      <w:tr w:rsidR="00FA7D85" w:rsidRPr="004C73D3" w14:paraId="0D53893E" w14:textId="77777777" w:rsidTr="00D70B79">
        <w:trPr>
          <w:cantSplit/>
          <w:trHeight w:val="1083"/>
        </w:trPr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0B8264E" w14:textId="556E35C8" w:rsidR="00F77B39" w:rsidRPr="00D70B79" w:rsidRDefault="00F77B39" w:rsidP="00E94BB5">
            <w:pPr>
              <w:pStyle w:val="Tekstpodstawowy3"/>
              <w:numPr>
                <w:ilvl w:val="12"/>
                <w:numId w:val="0"/>
              </w:numPr>
              <w:rPr>
                <w:rFonts w:ascii="Cambria" w:hAnsi="Cambria"/>
                <w:b/>
                <w:i w:val="0"/>
                <w:iCs/>
                <w:color w:val="C00000"/>
                <w:sz w:val="14"/>
              </w:rPr>
            </w:pPr>
          </w:p>
          <w:p w14:paraId="77BCCF61" w14:textId="77777777" w:rsidR="00D70B79" w:rsidRPr="00D70B79" w:rsidRDefault="00D70B79" w:rsidP="00E94BB5">
            <w:pPr>
              <w:pStyle w:val="Tekstpodstawowy3"/>
              <w:numPr>
                <w:ilvl w:val="12"/>
                <w:numId w:val="0"/>
              </w:numPr>
              <w:rPr>
                <w:rFonts w:ascii="Cambria" w:hAnsi="Cambria"/>
                <w:b/>
                <w:i w:val="0"/>
                <w:iCs/>
                <w:color w:val="C00000"/>
                <w:sz w:val="14"/>
              </w:rPr>
            </w:pPr>
          </w:p>
          <w:p w14:paraId="33A23DA7" w14:textId="77777777" w:rsidR="00CB6A3D" w:rsidRPr="00D70B79" w:rsidRDefault="00CB6A3D" w:rsidP="00E94BB5">
            <w:pPr>
              <w:pStyle w:val="Tekstpodstawowy3"/>
              <w:numPr>
                <w:ilvl w:val="12"/>
                <w:numId w:val="0"/>
              </w:numPr>
              <w:rPr>
                <w:rFonts w:ascii="Cambria" w:hAnsi="Cambria"/>
                <w:b/>
                <w:i w:val="0"/>
                <w:iCs/>
                <w:color w:val="000000"/>
                <w:sz w:val="22"/>
                <w:szCs w:val="22"/>
              </w:rPr>
            </w:pPr>
          </w:p>
          <w:p w14:paraId="38EAA1E9" w14:textId="2A949CE6" w:rsidR="00D70B79" w:rsidRPr="00D70B79" w:rsidRDefault="00D70B79">
            <w:pPr>
              <w:pStyle w:val="Tekstpodstawowy3"/>
              <w:numPr>
                <w:ilvl w:val="12"/>
                <w:numId w:val="0"/>
              </w:numPr>
              <w:jc w:val="center"/>
              <w:rPr>
                <w:rFonts w:ascii="Cambria" w:hAnsi="Cambria"/>
                <w:b/>
                <w:i w:val="0"/>
                <w:iCs/>
                <w:color w:val="000000"/>
                <w:sz w:val="22"/>
                <w:szCs w:val="22"/>
              </w:rPr>
            </w:pPr>
          </w:p>
          <w:p w14:paraId="68999F69" w14:textId="1E4E3241" w:rsidR="00FA7D85" w:rsidRPr="00D70B79" w:rsidRDefault="001A47D9">
            <w:pPr>
              <w:pStyle w:val="Tekstpodstawowy3"/>
              <w:numPr>
                <w:ilvl w:val="12"/>
                <w:numId w:val="0"/>
              </w:numPr>
              <w:jc w:val="center"/>
              <w:rPr>
                <w:rFonts w:ascii="Cambria" w:hAnsi="Cambria"/>
                <w:b/>
                <w:i w:val="0"/>
                <w:iCs/>
                <w:sz w:val="14"/>
              </w:rPr>
            </w:pPr>
            <w:r w:rsidRPr="00D70B79">
              <w:rPr>
                <w:rFonts w:ascii="Cambria" w:hAnsi="Cambria"/>
                <w:b/>
                <w:i w:val="0"/>
                <w:iCs/>
                <w:sz w:val="14"/>
              </w:rPr>
              <w:t>...........................................</w:t>
            </w:r>
          </w:p>
          <w:p w14:paraId="688570F5" w14:textId="77777777" w:rsidR="00FA7D85" w:rsidRPr="00D70B79" w:rsidRDefault="001A47D9">
            <w:pPr>
              <w:pStyle w:val="Tekstpodstawowy3"/>
              <w:numPr>
                <w:ilvl w:val="12"/>
                <w:numId w:val="0"/>
              </w:numPr>
              <w:jc w:val="center"/>
              <w:rPr>
                <w:rFonts w:ascii="Cambria" w:hAnsi="Cambria"/>
                <w:b/>
                <w:i w:val="0"/>
                <w:iCs/>
                <w:color w:val="C00000"/>
                <w:sz w:val="14"/>
              </w:rPr>
            </w:pPr>
            <w:r w:rsidRPr="00D70B79">
              <w:rPr>
                <w:rFonts w:ascii="Cambria" w:hAnsi="Cambria"/>
                <w:b/>
                <w:i w:val="0"/>
                <w:iCs/>
                <w:sz w:val="14"/>
              </w:rPr>
              <w:t>data</w:t>
            </w:r>
          </w:p>
        </w:tc>
        <w:tc>
          <w:tcPr>
            <w:tcW w:w="61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4B63D5" w14:textId="77777777" w:rsidR="00FA7D85" w:rsidRPr="00D70B79" w:rsidRDefault="00FA7D85">
            <w:pPr>
              <w:pStyle w:val="Tekstpodstawowy3"/>
              <w:numPr>
                <w:ilvl w:val="12"/>
                <w:numId w:val="0"/>
              </w:numPr>
              <w:jc w:val="center"/>
              <w:rPr>
                <w:rFonts w:ascii="Cambria" w:hAnsi="Cambria"/>
                <w:b/>
                <w:i w:val="0"/>
                <w:iCs/>
                <w:color w:val="C00000"/>
                <w:sz w:val="14"/>
              </w:rPr>
            </w:pPr>
          </w:p>
          <w:p w14:paraId="0141D3C0" w14:textId="77777777" w:rsidR="00F77B39" w:rsidRPr="00D70B79" w:rsidRDefault="00F77B39">
            <w:pPr>
              <w:pStyle w:val="Tekstpodstawowy3"/>
              <w:numPr>
                <w:ilvl w:val="12"/>
                <w:numId w:val="0"/>
              </w:numPr>
              <w:jc w:val="center"/>
              <w:rPr>
                <w:rFonts w:ascii="Cambria" w:hAnsi="Cambria"/>
                <w:b/>
                <w:i w:val="0"/>
                <w:iCs/>
                <w:color w:val="C00000"/>
                <w:sz w:val="14"/>
              </w:rPr>
            </w:pPr>
          </w:p>
          <w:p w14:paraId="55651968" w14:textId="77777777" w:rsidR="00F77B39" w:rsidRPr="00D70B79" w:rsidRDefault="00F77B39">
            <w:pPr>
              <w:pStyle w:val="Tekstpodstawowy3"/>
              <w:numPr>
                <w:ilvl w:val="12"/>
                <w:numId w:val="0"/>
              </w:numPr>
              <w:jc w:val="center"/>
              <w:rPr>
                <w:rFonts w:ascii="Cambria" w:hAnsi="Cambria"/>
                <w:b/>
                <w:i w:val="0"/>
                <w:iCs/>
                <w:color w:val="C00000"/>
                <w:sz w:val="14"/>
              </w:rPr>
            </w:pPr>
          </w:p>
          <w:p w14:paraId="228C8E84" w14:textId="77777777" w:rsidR="009C19F6" w:rsidRPr="00D70B79" w:rsidRDefault="009C19F6">
            <w:pPr>
              <w:pStyle w:val="Tekstpodstawowy3"/>
              <w:numPr>
                <w:ilvl w:val="12"/>
                <w:numId w:val="0"/>
              </w:numPr>
              <w:jc w:val="center"/>
              <w:rPr>
                <w:rFonts w:ascii="Cambria" w:hAnsi="Cambria"/>
                <w:b/>
                <w:i w:val="0"/>
                <w:iCs/>
                <w:color w:val="C00000"/>
                <w:sz w:val="14"/>
              </w:rPr>
            </w:pPr>
          </w:p>
          <w:p w14:paraId="054413D5" w14:textId="77777777" w:rsidR="00CB6A3D" w:rsidRPr="00D70B79" w:rsidRDefault="00CB6A3D">
            <w:pPr>
              <w:pStyle w:val="Tekstpodstawowy3"/>
              <w:numPr>
                <w:ilvl w:val="12"/>
                <w:numId w:val="0"/>
              </w:numPr>
              <w:jc w:val="center"/>
              <w:rPr>
                <w:rFonts w:ascii="Cambria" w:hAnsi="Cambria"/>
                <w:b/>
                <w:i w:val="0"/>
                <w:iCs/>
                <w:color w:val="C00000"/>
                <w:sz w:val="14"/>
              </w:rPr>
            </w:pPr>
          </w:p>
          <w:p w14:paraId="1FB9767F" w14:textId="77777777" w:rsidR="00FA7D85" w:rsidRPr="00D70B79" w:rsidRDefault="001A47D9">
            <w:pPr>
              <w:pStyle w:val="Tekstpodstawowy3"/>
              <w:numPr>
                <w:ilvl w:val="12"/>
                <w:numId w:val="0"/>
              </w:numPr>
              <w:jc w:val="center"/>
              <w:rPr>
                <w:rFonts w:ascii="Cambria" w:hAnsi="Cambria"/>
                <w:b/>
                <w:i w:val="0"/>
                <w:iCs/>
                <w:sz w:val="14"/>
              </w:rPr>
            </w:pPr>
            <w:r w:rsidRPr="00D70B79">
              <w:rPr>
                <w:rFonts w:ascii="Cambria" w:hAnsi="Cambria"/>
                <w:b/>
                <w:i w:val="0"/>
                <w:iCs/>
                <w:sz w:val="14"/>
              </w:rPr>
              <w:t>..................................</w:t>
            </w:r>
            <w:r w:rsidR="00F77B39" w:rsidRPr="00D70B79">
              <w:rPr>
                <w:rFonts w:ascii="Cambria" w:hAnsi="Cambria"/>
                <w:b/>
                <w:i w:val="0"/>
                <w:iCs/>
                <w:sz w:val="14"/>
              </w:rPr>
              <w:t>..................................</w:t>
            </w:r>
            <w:r w:rsidRPr="00D70B79">
              <w:rPr>
                <w:rFonts w:ascii="Cambria" w:hAnsi="Cambria"/>
                <w:b/>
                <w:i w:val="0"/>
                <w:iCs/>
                <w:sz w:val="14"/>
              </w:rPr>
              <w:t>............................................</w:t>
            </w:r>
          </w:p>
          <w:p w14:paraId="2903AEBE" w14:textId="77777777" w:rsidR="00FA7D85" w:rsidRPr="004C73D3" w:rsidRDefault="001A47D9">
            <w:pPr>
              <w:pStyle w:val="Tekstpodstawowy3"/>
              <w:numPr>
                <w:ilvl w:val="12"/>
                <w:numId w:val="0"/>
              </w:numPr>
              <w:jc w:val="center"/>
              <w:rPr>
                <w:rFonts w:ascii="Cambria" w:hAnsi="Cambria"/>
                <w:b/>
                <w:i w:val="0"/>
                <w:iCs/>
                <w:color w:val="C00000"/>
                <w:sz w:val="14"/>
              </w:rPr>
            </w:pPr>
            <w:r w:rsidRPr="00D70B79">
              <w:rPr>
                <w:rFonts w:ascii="Cambria" w:hAnsi="Cambria"/>
                <w:b/>
                <w:i w:val="0"/>
                <w:iCs/>
                <w:sz w:val="14"/>
              </w:rPr>
              <w:t xml:space="preserve">Dyrektor/Prezes </w:t>
            </w:r>
            <w:r w:rsidR="00602021" w:rsidRPr="00D70B79">
              <w:rPr>
                <w:rFonts w:ascii="Cambria" w:hAnsi="Cambria"/>
                <w:b/>
                <w:i w:val="0"/>
                <w:iCs/>
                <w:sz w:val="14"/>
              </w:rPr>
              <w:t xml:space="preserve">/Właściciel Firmy </w:t>
            </w:r>
            <w:r w:rsidRPr="00D70B79">
              <w:rPr>
                <w:rFonts w:ascii="Cambria" w:hAnsi="Cambria"/>
                <w:b/>
                <w:i w:val="0"/>
                <w:iCs/>
                <w:sz w:val="14"/>
              </w:rPr>
              <w:t>(podpis i pieczęć)</w:t>
            </w:r>
          </w:p>
        </w:tc>
      </w:tr>
    </w:tbl>
    <w:p w14:paraId="58C4B74F" w14:textId="644D4E79" w:rsidR="00CD7EA8" w:rsidRPr="004C73D3" w:rsidRDefault="00B20BCF">
      <w:pPr>
        <w:pStyle w:val="Tekstpodstawowy3"/>
        <w:numPr>
          <w:ilvl w:val="12"/>
          <w:numId w:val="0"/>
        </w:numPr>
        <w:spacing w:before="40"/>
        <w:ind w:right="0"/>
        <w:rPr>
          <w:rFonts w:ascii="Cambria" w:hAnsi="Cambria"/>
          <w:b/>
          <w:i w:val="0"/>
          <w:iCs/>
          <w:sz w:val="2"/>
        </w:rPr>
      </w:pPr>
      <w:r>
        <w:rPr>
          <w:rFonts w:ascii="Cambria" w:hAnsi="Cambria"/>
          <w:b/>
          <w:i w:val="0"/>
          <w:iCs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B93CDA" wp14:editId="237FF424">
                <wp:simplePos x="0" y="0"/>
                <wp:positionH relativeFrom="column">
                  <wp:posOffset>95885</wp:posOffset>
                </wp:positionH>
                <wp:positionV relativeFrom="paragraph">
                  <wp:posOffset>55880</wp:posOffset>
                </wp:positionV>
                <wp:extent cx="6838315" cy="990600"/>
                <wp:effectExtent l="17780" t="13335" r="11430" b="15240"/>
                <wp:wrapNone/>
                <wp:docPr id="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315" cy="9906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E1C0B" w14:textId="5ECB5019" w:rsidR="00396508" w:rsidRDefault="00396508" w:rsidP="00A26652">
                            <w:pPr>
                              <w:pStyle w:val="Nagwek8"/>
                              <w:shd w:val="clear" w:color="auto" w:fill="D9D9D9"/>
                              <w:spacing w:before="0"/>
                              <w:jc w:val="left"/>
                              <w:rPr>
                                <w:rFonts w:ascii="Cambria" w:hAnsi="Cambria"/>
                                <w:sz w:val="18"/>
                                <w:szCs w:val="20"/>
                              </w:rPr>
                            </w:pPr>
                            <w:r w:rsidRPr="00433382">
                              <w:rPr>
                                <w:rFonts w:ascii="Cambria" w:hAnsi="Cambria"/>
                                <w:sz w:val="18"/>
                                <w:szCs w:val="20"/>
                              </w:rPr>
                              <w:t>Nr rejestracji i Data rejestracji Wniosku</w:t>
                            </w:r>
                          </w:p>
                          <w:p w14:paraId="38CCC1A6" w14:textId="77777777" w:rsidR="00A26652" w:rsidRPr="00A26652" w:rsidRDefault="00A26652" w:rsidP="00A26652"/>
                          <w:p w14:paraId="1886DD24" w14:textId="77777777" w:rsidR="00396508" w:rsidRDefault="00396508" w:rsidP="005B22BF">
                            <w:pPr>
                              <w:shd w:val="clear" w:color="auto" w:fill="D9D9D9"/>
                              <w:jc w:val="center"/>
                              <w:rPr>
                                <w:rFonts w:ascii="Cambria" w:hAnsi="Cambria" w:cs="Arial"/>
                                <w:sz w:val="14"/>
                                <w:szCs w:val="16"/>
                              </w:rPr>
                            </w:pPr>
                          </w:p>
                          <w:p w14:paraId="4C300806" w14:textId="77777777" w:rsidR="00A26652" w:rsidRPr="00A26652" w:rsidRDefault="00A26652" w:rsidP="00A26652">
                            <w:pPr>
                              <w:keepNext/>
                              <w:shd w:val="clear" w:color="auto" w:fill="D9D9D9"/>
                              <w:outlineLvl w:val="7"/>
                              <w:rPr>
                                <w:rFonts w:ascii="Cambria" w:hAnsi="Cambria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A26652">
                              <w:rPr>
                                <w:rFonts w:ascii="Cambria" w:hAnsi="Cambria" w:cs="Arial"/>
                                <w:b/>
                                <w:sz w:val="18"/>
                                <w:szCs w:val="20"/>
                              </w:rPr>
                              <w:t>Identyfikacja ryzyka w odniesieniu do bezstronności:</w:t>
                            </w:r>
                          </w:p>
                          <w:p w14:paraId="69B0BD5F" w14:textId="77777777" w:rsidR="00A26652" w:rsidRPr="00A26652" w:rsidRDefault="00A26652" w:rsidP="00A26652">
                            <w:pPr>
                              <w:numPr>
                                <w:ilvl w:val="1"/>
                                <w:numId w:val="0"/>
                              </w:num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4F81BD" w:themeColor="accent1"/>
                                <w:spacing w:val="15"/>
                              </w:rPr>
                            </w:pPr>
                            <w:r w:rsidRPr="00A26652">
                              <w:rPr>
                                <w:rFonts w:asciiTheme="majorHAnsi" w:eastAsiaTheme="majorEastAsia" w:hAnsiTheme="majorHAnsi" w:cstheme="majorBidi"/>
                                <w:iCs/>
                                <w:spacing w:val="15"/>
                                <w:sz w:val="20"/>
                              </w:rPr>
                              <w:sym w:font="Wingdings" w:char="F0A8"/>
                            </w:r>
                            <w:r w:rsidRPr="00A26652">
                              <w:rPr>
                                <w:rFonts w:asciiTheme="majorHAnsi" w:eastAsiaTheme="majorEastAsia" w:hAnsiTheme="majorHAnsi" w:cstheme="majorBidi"/>
                                <w:iCs/>
                                <w:spacing w:val="15"/>
                                <w:sz w:val="20"/>
                              </w:rPr>
                              <w:t xml:space="preserve"> nie ma       </w:t>
                            </w:r>
                            <w:r w:rsidRPr="00A26652">
                              <w:rPr>
                                <w:rFonts w:asciiTheme="majorHAnsi" w:eastAsiaTheme="majorEastAsia" w:hAnsiTheme="majorHAnsi" w:cstheme="majorBidi"/>
                                <w:iCs/>
                                <w:spacing w:val="15"/>
                                <w:sz w:val="20"/>
                              </w:rPr>
                              <w:sym w:font="Wingdings" w:char="F0A8"/>
                            </w:r>
                            <w:r w:rsidRPr="00A26652">
                              <w:rPr>
                                <w:rFonts w:asciiTheme="majorHAnsi" w:eastAsiaTheme="majorEastAsia" w:hAnsiTheme="majorHAnsi" w:cstheme="majorBidi"/>
                                <w:iCs/>
                                <w:spacing w:val="15"/>
                                <w:sz w:val="20"/>
                              </w:rPr>
                              <w:t xml:space="preserve"> jest – podać jakie</w:t>
                            </w:r>
                            <w:r w:rsidRPr="00A2665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4F81BD" w:themeColor="accent1"/>
                                <w:spacing w:val="15"/>
                              </w:rPr>
                              <w:t>.........................................................................................................</w:t>
                            </w:r>
                          </w:p>
                          <w:p w14:paraId="3C5DD4A2" w14:textId="77777777" w:rsidR="00A26652" w:rsidRPr="00A26652" w:rsidRDefault="00A26652" w:rsidP="00A26652">
                            <w:pPr>
                              <w:rPr>
                                <w:sz w:val="2"/>
                              </w:rPr>
                            </w:pPr>
                          </w:p>
                          <w:p w14:paraId="76B30CA3" w14:textId="5184FF53" w:rsidR="00A26652" w:rsidRPr="00A26652" w:rsidRDefault="00A26652" w:rsidP="00A26652">
                            <w:pPr>
                              <w:shd w:val="clear" w:color="auto" w:fill="D9D9D9"/>
                              <w:jc w:val="center"/>
                              <w:rPr>
                                <w:rFonts w:ascii="Cambria" w:hAnsi="Cambria" w:cs="Arial"/>
                                <w:sz w:val="14"/>
                                <w:szCs w:val="16"/>
                              </w:rPr>
                            </w:pPr>
                            <w:r w:rsidRPr="00A26652">
                              <w:rPr>
                                <w:rFonts w:ascii="Cambria" w:hAnsi="Cambria" w:cs="Arial"/>
                                <w:sz w:val="14"/>
                                <w:szCs w:val="16"/>
                              </w:rPr>
                              <w:t xml:space="preserve">(wypełnia </w:t>
                            </w:r>
                            <w:r w:rsidR="00D71C85">
                              <w:rPr>
                                <w:rFonts w:ascii="Cambria" w:hAnsi="Cambria" w:cs="Arial"/>
                                <w:sz w:val="14"/>
                                <w:szCs w:val="16"/>
                              </w:rPr>
                              <w:t>LBiW</w:t>
                            </w:r>
                            <w:r w:rsidRPr="00A26652">
                              <w:rPr>
                                <w:rFonts w:ascii="Cambria" w:hAnsi="Cambria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  <w:p w14:paraId="644C50F9" w14:textId="77777777" w:rsidR="00A26652" w:rsidRDefault="00A26652" w:rsidP="005B22BF">
                            <w:pPr>
                              <w:shd w:val="clear" w:color="auto" w:fill="D9D9D9"/>
                              <w:jc w:val="center"/>
                              <w:rPr>
                                <w:rFonts w:ascii="Cambria" w:hAnsi="Cambria" w:cs="Arial"/>
                                <w:sz w:val="14"/>
                                <w:szCs w:val="16"/>
                              </w:rPr>
                            </w:pPr>
                          </w:p>
                          <w:p w14:paraId="581781D3" w14:textId="77777777" w:rsidR="00396508" w:rsidRDefault="00396508" w:rsidP="005B22BF">
                            <w:pPr>
                              <w:shd w:val="clear" w:color="auto" w:fill="D9D9D9"/>
                              <w:jc w:val="center"/>
                              <w:rPr>
                                <w:rFonts w:ascii="Cambria" w:hAnsi="Cambria" w:cs="Arial"/>
                                <w:sz w:val="14"/>
                                <w:szCs w:val="16"/>
                              </w:rPr>
                            </w:pPr>
                          </w:p>
                          <w:p w14:paraId="18DC5618" w14:textId="77777777" w:rsidR="00396508" w:rsidRDefault="00396508" w:rsidP="005B22BF">
                            <w:pPr>
                              <w:shd w:val="clear" w:color="auto" w:fill="D9D9D9"/>
                              <w:jc w:val="center"/>
                              <w:rPr>
                                <w:rFonts w:ascii="Cambria" w:hAnsi="Cambria" w:cs="Arial"/>
                                <w:sz w:val="14"/>
                                <w:szCs w:val="16"/>
                              </w:rPr>
                            </w:pPr>
                            <w:r w:rsidRPr="00F77B39">
                              <w:rPr>
                                <w:rFonts w:ascii="Cambria" w:hAnsi="Cambria" w:cs="Arial"/>
                                <w:sz w:val="14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Arial"/>
                                <w:sz w:val="14"/>
                                <w:szCs w:val="16"/>
                              </w:rPr>
                              <w:t>(wypełnia LBiW</w:t>
                            </w:r>
                            <w:r w:rsidRPr="00F77B39">
                              <w:rPr>
                                <w:rFonts w:ascii="Cambria" w:hAnsi="Cambria" w:cs="Arial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  <w:p w14:paraId="57DF9369" w14:textId="77777777" w:rsidR="00396508" w:rsidRPr="00F77B39" w:rsidRDefault="00396508" w:rsidP="005B22BF">
                            <w:pPr>
                              <w:shd w:val="clear" w:color="auto" w:fill="D9D9D9"/>
                              <w:jc w:val="center"/>
                              <w:rPr>
                                <w:rFonts w:ascii="Cambria" w:hAnsi="Cambria" w:cs="Arial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93CDA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7.55pt;margin-top:4.4pt;width:538.45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" fillcolor="#d8d8d8" strokecolor="#c00000" strokeweight="1.5pt">
                <v:textbox>
                  <w:txbxContent>
                    <w:p w14:paraId="7DFE1C0B" w14:textId="5ECB5019" w:rsidR="00396508" w:rsidRDefault="00396508" w:rsidP="00A26652">
                      <w:pPr>
                        <w:pStyle w:val="Nagwek8"/>
                        <w:shd w:val="clear" w:color="auto" w:fill="D9D9D9"/>
                        <w:spacing w:before="0"/>
                        <w:jc w:val="left"/>
                        <w:rPr>
                          <w:rFonts w:ascii="Cambria" w:hAnsi="Cambria"/>
                          <w:sz w:val="18"/>
                          <w:szCs w:val="20"/>
                        </w:rPr>
                      </w:pPr>
                      <w:r w:rsidRPr="00433382">
                        <w:rPr>
                          <w:rFonts w:ascii="Cambria" w:hAnsi="Cambria"/>
                          <w:sz w:val="18"/>
                          <w:szCs w:val="20"/>
                        </w:rPr>
                        <w:t>Nr rejestracji i Data rejestracji Wniosku</w:t>
                      </w:r>
                    </w:p>
                    <w:p w14:paraId="38CCC1A6" w14:textId="77777777" w:rsidR="00A26652" w:rsidRPr="00A26652" w:rsidRDefault="00A26652" w:rsidP="00A26652"/>
                    <w:p w14:paraId="1886DD24" w14:textId="77777777" w:rsidR="00396508" w:rsidRDefault="00396508" w:rsidP="005B22BF">
                      <w:pPr>
                        <w:shd w:val="clear" w:color="auto" w:fill="D9D9D9"/>
                        <w:jc w:val="center"/>
                        <w:rPr>
                          <w:rFonts w:ascii="Cambria" w:hAnsi="Cambria" w:cs="Arial"/>
                          <w:sz w:val="14"/>
                          <w:szCs w:val="16"/>
                        </w:rPr>
                      </w:pPr>
                    </w:p>
                    <w:p w14:paraId="4C300806" w14:textId="77777777" w:rsidR="00A26652" w:rsidRPr="00A26652" w:rsidRDefault="00A26652" w:rsidP="00A26652">
                      <w:pPr>
                        <w:keepNext/>
                        <w:shd w:val="clear" w:color="auto" w:fill="D9D9D9"/>
                        <w:outlineLvl w:val="7"/>
                        <w:rPr>
                          <w:rFonts w:ascii="Cambria" w:hAnsi="Cambria" w:cs="Arial"/>
                          <w:b/>
                          <w:sz w:val="18"/>
                          <w:szCs w:val="20"/>
                        </w:rPr>
                      </w:pPr>
                      <w:r w:rsidRPr="00A26652">
                        <w:rPr>
                          <w:rFonts w:ascii="Cambria" w:hAnsi="Cambria" w:cs="Arial"/>
                          <w:b/>
                          <w:sz w:val="18"/>
                          <w:szCs w:val="20"/>
                        </w:rPr>
                        <w:t>Identyfikacja ryzyka w odniesieniu do bezstronności:</w:t>
                      </w:r>
                    </w:p>
                    <w:p w14:paraId="69B0BD5F" w14:textId="77777777" w:rsidR="00A26652" w:rsidRPr="00A26652" w:rsidRDefault="00A26652" w:rsidP="00A26652">
                      <w:pPr>
                        <w:numPr>
                          <w:ilvl w:val="1"/>
                          <w:numId w:val="0"/>
                        </w:num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4F81BD" w:themeColor="accent1"/>
                          <w:spacing w:val="15"/>
                        </w:rPr>
                      </w:pPr>
                      <w:r w:rsidRPr="00A26652">
                        <w:rPr>
                          <w:rFonts w:asciiTheme="majorHAnsi" w:eastAsiaTheme="majorEastAsia" w:hAnsiTheme="majorHAnsi" w:cstheme="majorBidi"/>
                          <w:iCs/>
                          <w:spacing w:val="15"/>
                          <w:sz w:val="20"/>
                        </w:rPr>
                        <w:sym w:font="Wingdings" w:char="F0A8"/>
                      </w:r>
                      <w:r w:rsidRPr="00A26652">
                        <w:rPr>
                          <w:rFonts w:asciiTheme="majorHAnsi" w:eastAsiaTheme="majorEastAsia" w:hAnsiTheme="majorHAnsi" w:cstheme="majorBidi"/>
                          <w:iCs/>
                          <w:spacing w:val="15"/>
                          <w:sz w:val="20"/>
                        </w:rPr>
                        <w:t xml:space="preserve"> nie ma       </w:t>
                      </w:r>
                      <w:r w:rsidRPr="00A26652">
                        <w:rPr>
                          <w:rFonts w:asciiTheme="majorHAnsi" w:eastAsiaTheme="majorEastAsia" w:hAnsiTheme="majorHAnsi" w:cstheme="majorBidi"/>
                          <w:iCs/>
                          <w:spacing w:val="15"/>
                          <w:sz w:val="20"/>
                        </w:rPr>
                        <w:sym w:font="Wingdings" w:char="F0A8"/>
                      </w:r>
                      <w:r w:rsidRPr="00A26652">
                        <w:rPr>
                          <w:rFonts w:asciiTheme="majorHAnsi" w:eastAsiaTheme="majorEastAsia" w:hAnsiTheme="majorHAnsi" w:cstheme="majorBidi"/>
                          <w:iCs/>
                          <w:spacing w:val="15"/>
                          <w:sz w:val="20"/>
                        </w:rPr>
                        <w:t xml:space="preserve"> jest – podać jakie</w:t>
                      </w:r>
                      <w:r w:rsidRPr="00A26652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4F81BD" w:themeColor="accent1"/>
                          <w:spacing w:val="15"/>
                        </w:rPr>
                        <w:t>.........................................................................................................</w:t>
                      </w:r>
                    </w:p>
                    <w:p w14:paraId="3C5DD4A2" w14:textId="77777777" w:rsidR="00A26652" w:rsidRPr="00A26652" w:rsidRDefault="00A26652" w:rsidP="00A26652">
                      <w:pPr>
                        <w:rPr>
                          <w:sz w:val="2"/>
                        </w:rPr>
                      </w:pPr>
                    </w:p>
                    <w:p w14:paraId="76B30CA3" w14:textId="5184FF53" w:rsidR="00A26652" w:rsidRPr="00A26652" w:rsidRDefault="00A26652" w:rsidP="00A26652">
                      <w:pPr>
                        <w:shd w:val="clear" w:color="auto" w:fill="D9D9D9"/>
                        <w:jc w:val="center"/>
                        <w:rPr>
                          <w:rFonts w:ascii="Cambria" w:hAnsi="Cambria" w:cs="Arial"/>
                          <w:sz w:val="14"/>
                          <w:szCs w:val="16"/>
                        </w:rPr>
                      </w:pPr>
                      <w:r w:rsidRPr="00A26652">
                        <w:rPr>
                          <w:rFonts w:ascii="Cambria" w:hAnsi="Cambria" w:cs="Arial"/>
                          <w:sz w:val="14"/>
                          <w:szCs w:val="16"/>
                        </w:rPr>
                        <w:t xml:space="preserve">(wypełnia </w:t>
                      </w:r>
                      <w:proofErr w:type="spellStart"/>
                      <w:r w:rsidR="00D71C85">
                        <w:rPr>
                          <w:rFonts w:ascii="Cambria" w:hAnsi="Cambria" w:cs="Arial"/>
                          <w:sz w:val="14"/>
                          <w:szCs w:val="16"/>
                        </w:rPr>
                        <w:t>LBiW</w:t>
                      </w:r>
                      <w:proofErr w:type="spellEnd"/>
                      <w:r w:rsidRPr="00A26652">
                        <w:rPr>
                          <w:rFonts w:ascii="Cambria" w:hAnsi="Cambria" w:cs="Arial"/>
                          <w:sz w:val="14"/>
                          <w:szCs w:val="16"/>
                        </w:rPr>
                        <w:t>)</w:t>
                      </w:r>
                    </w:p>
                    <w:p w14:paraId="644C50F9" w14:textId="77777777" w:rsidR="00A26652" w:rsidRDefault="00A26652" w:rsidP="005B22BF">
                      <w:pPr>
                        <w:shd w:val="clear" w:color="auto" w:fill="D9D9D9"/>
                        <w:jc w:val="center"/>
                        <w:rPr>
                          <w:rFonts w:ascii="Cambria" w:hAnsi="Cambria" w:cs="Arial"/>
                          <w:sz w:val="14"/>
                          <w:szCs w:val="16"/>
                        </w:rPr>
                      </w:pPr>
                    </w:p>
                    <w:p w14:paraId="581781D3" w14:textId="77777777" w:rsidR="00396508" w:rsidRDefault="00396508" w:rsidP="005B22BF">
                      <w:pPr>
                        <w:shd w:val="clear" w:color="auto" w:fill="D9D9D9"/>
                        <w:jc w:val="center"/>
                        <w:rPr>
                          <w:rFonts w:ascii="Cambria" w:hAnsi="Cambria" w:cs="Arial"/>
                          <w:sz w:val="14"/>
                          <w:szCs w:val="16"/>
                        </w:rPr>
                      </w:pPr>
                    </w:p>
                    <w:p w14:paraId="18DC5618" w14:textId="77777777" w:rsidR="00396508" w:rsidRDefault="00396508" w:rsidP="005B22BF">
                      <w:pPr>
                        <w:shd w:val="clear" w:color="auto" w:fill="D9D9D9"/>
                        <w:jc w:val="center"/>
                        <w:rPr>
                          <w:rFonts w:ascii="Cambria" w:hAnsi="Cambria" w:cs="Arial"/>
                          <w:sz w:val="14"/>
                          <w:szCs w:val="16"/>
                        </w:rPr>
                      </w:pPr>
                      <w:r w:rsidRPr="00F77B39">
                        <w:rPr>
                          <w:rFonts w:ascii="Cambria" w:hAnsi="Cambria" w:cs="Arial"/>
                          <w:sz w:val="14"/>
                          <w:szCs w:val="16"/>
                        </w:rPr>
                        <w:t xml:space="preserve"> </w:t>
                      </w:r>
                      <w:r>
                        <w:rPr>
                          <w:rFonts w:ascii="Cambria" w:hAnsi="Cambria" w:cs="Arial"/>
                          <w:sz w:val="14"/>
                          <w:szCs w:val="16"/>
                        </w:rPr>
                        <w:t xml:space="preserve">(wypełnia </w:t>
                      </w:r>
                      <w:proofErr w:type="spellStart"/>
                      <w:r>
                        <w:rPr>
                          <w:rFonts w:ascii="Cambria" w:hAnsi="Cambria" w:cs="Arial"/>
                          <w:sz w:val="14"/>
                          <w:szCs w:val="16"/>
                        </w:rPr>
                        <w:t>LBiW</w:t>
                      </w:r>
                      <w:proofErr w:type="spellEnd"/>
                      <w:r w:rsidRPr="00F77B39">
                        <w:rPr>
                          <w:rFonts w:ascii="Cambria" w:hAnsi="Cambria" w:cs="Arial"/>
                          <w:sz w:val="14"/>
                          <w:szCs w:val="16"/>
                        </w:rPr>
                        <w:t>)</w:t>
                      </w:r>
                    </w:p>
                    <w:p w14:paraId="57DF9369" w14:textId="77777777" w:rsidR="00396508" w:rsidRPr="00F77B39" w:rsidRDefault="00396508" w:rsidP="005B22BF">
                      <w:pPr>
                        <w:shd w:val="clear" w:color="auto" w:fill="D9D9D9"/>
                        <w:jc w:val="center"/>
                        <w:rPr>
                          <w:rFonts w:ascii="Cambria" w:hAnsi="Cambria" w:cs="Arial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D7EA8" w:rsidRPr="004C73D3" w:rsidSect="00841AC6">
      <w:headerReference w:type="even" r:id="rId7"/>
      <w:headerReference w:type="first" r:id="rId8"/>
      <w:footerReference w:type="first" r:id="rId9"/>
      <w:pgSz w:w="11906" w:h="16838" w:code="9"/>
      <w:pgMar w:top="646" w:right="567" w:bottom="454" w:left="567" w:header="59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FA778" w14:textId="77777777" w:rsidR="00FD348E" w:rsidRDefault="00FD348E">
      <w:r>
        <w:separator/>
      </w:r>
    </w:p>
  </w:endnote>
  <w:endnote w:type="continuationSeparator" w:id="0">
    <w:p w14:paraId="14CD3559" w14:textId="77777777" w:rsidR="00FD348E" w:rsidRDefault="00FD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5D318" w14:textId="77777777" w:rsidR="00396508" w:rsidRDefault="00396508">
    <w:pPr>
      <w:pStyle w:val="Stopka"/>
    </w:pPr>
  </w:p>
  <w:p w14:paraId="406FFBBD" w14:textId="77777777" w:rsidR="00396508" w:rsidRDefault="003965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70E9F" w14:textId="77777777" w:rsidR="00FD348E" w:rsidRDefault="00FD348E">
      <w:r>
        <w:separator/>
      </w:r>
    </w:p>
  </w:footnote>
  <w:footnote w:type="continuationSeparator" w:id="0">
    <w:p w14:paraId="29F44EE5" w14:textId="77777777" w:rsidR="00FD348E" w:rsidRDefault="00FD3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D8427" w14:textId="77777777" w:rsidR="00396508" w:rsidRDefault="00FD348E">
    <w:pPr>
      <w:pStyle w:val="Nagwek"/>
    </w:pPr>
    <w:r>
      <w:rPr>
        <w:noProof/>
      </w:rPr>
      <w:pict w14:anchorId="508DC2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10393" o:spid="_x0000_s2050" type="#_x0000_t136" style="position:absolute;margin-left:0;margin-top:0;width:695.4pt;height:6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44pt" string="OBOWIĄZUJE OD 01-07-20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3" w:type="dxa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7"/>
      <w:gridCol w:w="7370"/>
      <w:gridCol w:w="2126"/>
    </w:tblGrid>
    <w:tr w:rsidR="00396508" w:rsidRPr="00145ACB" w14:paraId="7217D621" w14:textId="77777777" w:rsidTr="00CB6A3D">
      <w:trPr>
        <w:cantSplit/>
        <w:trHeight w:val="506"/>
      </w:trPr>
      <w:tc>
        <w:tcPr>
          <w:tcW w:w="10773" w:type="dxa"/>
          <w:gridSpan w:val="3"/>
          <w:tcBorders>
            <w:top w:val="nil"/>
            <w:left w:val="nil"/>
            <w:bottom w:val="single" w:sz="18" w:space="0" w:color="960000"/>
            <w:right w:val="nil"/>
          </w:tcBorders>
          <w:vAlign w:val="center"/>
        </w:tcPr>
        <w:p w14:paraId="33CD9D49" w14:textId="77777777" w:rsidR="00396508" w:rsidRPr="00145ACB" w:rsidRDefault="00396508" w:rsidP="00C0643E">
          <w:pPr>
            <w:jc w:val="center"/>
            <w:rPr>
              <w:rFonts w:ascii="Cambria" w:hAnsi="Cambria"/>
              <w:b/>
              <w:color w:val="C00000"/>
              <w:sz w:val="20"/>
              <w:szCs w:val="28"/>
            </w:rPr>
          </w:pPr>
          <w:r>
            <w:rPr>
              <w:rFonts w:ascii="Cambria" w:hAnsi="Cambria"/>
              <w:noProof/>
            </w:rPr>
            <w:drawing>
              <wp:inline distT="0" distB="0" distL="0" distR="0" wp14:anchorId="6972E095" wp14:editId="771E9DA0">
                <wp:extent cx="466725" cy="266700"/>
                <wp:effectExtent l="0" t="0" r="9525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color w:val="960000"/>
              <w:sz w:val="20"/>
              <w:szCs w:val="28"/>
            </w:rPr>
            <w:t xml:space="preserve">    </w:t>
          </w:r>
          <w:r w:rsidRPr="00CB6A3D">
            <w:rPr>
              <w:rFonts w:ascii="Cambria" w:hAnsi="Cambria"/>
              <w:b/>
              <w:color w:val="960000"/>
              <w:szCs w:val="28"/>
            </w:rPr>
            <w:t>„CERTBUD” Sp. z o.o</w:t>
          </w:r>
          <w:r>
            <w:rPr>
              <w:rFonts w:ascii="Cambria" w:hAnsi="Cambria"/>
              <w:b/>
              <w:color w:val="960000"/>
              <w:szCs w:val="28"/>
            </w:rPr>
            <w:t>.</w:t>
          </w:r>
          <w:r w:rsidRPr="00CB6A3D">
            <w:rPr>
              <w:rFonts w:ascii="Cambria" w:hAnsi="Cambria"/>
              <w:b/>
              <w:color w:val="C00000"/>
              <w:szCs w:val="28"/>
            </w:rPr>
            <w:t xml:space="preserve"> </w:t>
          </w:r>
          <w:r w:rsidRPr="0055562C">
            <w:rPr>
              <w:rFonts w:ascii="Cambria" w:hAnsi="Cambria"/>
              <w:b/>
              <w:color w:val="000000"/>
              <w:sz w:val="20"/>
              <w:szCs w:val="28"/>
            </w:rPr>
            <w:t>LABORATORIA BADAWCZE I WZORCUJĄCE</w:t>
          </w:r>
          <w:r w:rsidRPr="00C0643E">
            <w:rPr>
              <w:rFonts w:ascii="Cambria" w:hAnsi="Cambria"/>
              <w:b/>
              <w:color w:val="960000"/>
              <w:sz w:val="20"/>
              <w:szCs w:val="28"/>
            </w:rPr>
            <w:t xml:space="preserve"> </w:t>
          </w:r>
        </w:p>
      </w:tc>
    </w:tr>
    <w:tr w:rsidR="00396508" w:rsidRPr="00145ACB" w14:paraId="77DADD3E" w14:textId="77777777" w:rsidTr="004B1957">
      <w:trPr>
        <w:cantSplit/>
        <w:trHeight w:val="442"/>
      </w:trPr>
      <w:tc>
        <w:tcPr>
          <w:tcW w:w="1277" w:type="dxa"/>
          <w:tcBorders>
            <w:top w:val="single" w:sz="18" w:space="0" w:color="960000"/>
            <w:left w:val="nil"/>
            <w:bottom w:val="nil"/>
            <w:right w:val="nil"/>
          </w:tcBorders>
          <w:shd w:val="clear" w:color="auto" w:fill="D6E3BC"/>
          <w:vAlign w:val="center"/>
        </w:tcPr>
        <w:p w14:paraId="177E9D50" w14:textId="0B145A48" w:rsidR="00396508" w:rsidRPr="00CB6A3D" w:rsidRDefault="00396508" w:rsidP="00EA0C13">
          <w:pPr>
            <w:jc w:val="center"/>
            <w:rPr>
              <w:rFonts w:ascii="Cambria" w:hAnsi="Cambria"/>
              <w:i/>
              <w:noProof/>
            </w:rPr>
          </w:pPr>
          <w:r w:rsidRPr="00EA0C13">
            <w:rPr>
              <w:rFonts w:ascii="Cambria" w:hAnsi="Cambria"/>
              <w:i/>
              <w:noProof/>
              <w:sz w:val="16"/>
            </w:rPr>
            <w:t>R</w:t>
          </w:r>
          <w:r w:rsidR="00A26652">
            <w:rPr>
              <w:rFonts w:ascii="Cambria" w:hAnsi="Cambria"/>
              <w:i/>
              <w:noProof/>
              <w:sz w:val="16"/>
            </w:rPr>
            <w:t>7</w:t>
          </w:r>
          <w:r w:rsidRPr="00EA0C13">
            <w:rPr>
              <w:rFonts w:ascii="Cambria" w:hAnsi="Cambria"/>
              <w:i/>
              <w:noProof/>
              <w:sz w:val="16"/>
            </w:rPr>
            <w:t>-P1-F1-LBiW</w:t>
          </w:r>
          <w:r>
            <w:rPr>
              <w:rFonts w:ascii="Cambria" w:hAnsi="Cambria"/>
              <w:i/>
              <w:noProof/>
              <w:sz w:val="16"/>
            </w:rPr>
            <w:t xml:space="preserve"> </w:t>
          </w:r>
        </w:p>
      </w:tc>
      <w:tc>
        <w:tcPr>
          <w:tcW w:w="7370" w:type="dxa"/>
          <w:tcBorders>
            <w:top w:val="single" w:sz="18" w:space="0" w:color="960000"/>
            <w:left w:val="nil"/>
            <w:bottom w:val="nil"/>
            <w:right w:val="nil"/>
          </w:tcBorders>
          <w:shd w:val="clear" w:color="auto" w:fill="D6E3BC"/>
          <w:vAlign w:val="center"/>
        </w:tcPr>
        <w:p w14:paraId="6F65BA23" w14:textId="77777777" w:rsidR="00396508" w:rsidRPr="00CB6A3D" w:rsidRDefault="00396508" w:rsidP="00CB6A3D">
          <w:pPr>
            <w:pStyle w:val="Tekstpodstawowy3"/>
            <w:numPr>
              <w:ilvl w:val="12"/>
              <w:numId w:val="0"/>
            </w:numPr>
            <w:tabs>
              <w:tab w:val="clear" w:pos="1560"/>
              <w:tab w:val="left" w:pos="10780"/>
            </w:tabs>
            <w:ind w:right="74"/>
            <w:jc w:val="center"/>
            <w:rPr>
              <w:rFonts w:ascii="Cambria" w:hAnsi="Cambria"/>
              <w:b/>
              <w:i w:val="0"/>
              <w:iCs/>
              <w:sz w:val="30"/>
            </w:rPr>
          </w:pPr>
          <w:r w:rsidRPr="00CB6A3D">
            <w:rPr>
              <w:rFonts w:ascii="Cambria" w:hAnsi="Cambria"/>
              <w:b/>
              <w:i w:val="0"/>
              <w:iCs/>
              <w:sz w:val="32"/>
            </w:rPr>
            <w:t>WNIOSEK</w:t>
          </w:r>
        </w:p>
      </w:tc>
      <w:tc>
        <w:tcPr>
          <w:tcW w:w="2126" w:type="dxa"/>
          <w:tcBorders>
            <w:top w:val="single" w:sz="18" w:space="0" w:color="960000"/>
            <w:left w:val="nil"/>
            <w:bottom w:val="nil"/>
            <w:right w:val="nil"/>
          </w:tcBorders>
          <w:shd w:val="clear" w:color="auto" w:fill="D6E3BC"/>
          <w:vAlign w:val="center"/>
        </w:tcPr>
        <w:p w14:paraId="2CA2B3C6" w14:textId="51CA2771" w:rsidR="00396508" w:rsidRPr="00CB6A3D" w:rsidRDefault="00396508" w:rsidP="000657F2">
          <w:pPr>
            <w:ind w:left="215"/>
            <w:rPr>
              <w:rFonts w:ascii="Cambria" w:hAnsi="Cambria"/>
              <w:color w:val="000000"/>
              <w:sz w:val="14"/>
              <w:szCs w:val="28"/>
            </w:rPr>
          </w:pPr>
          <w:r w:rsidRPr="00CB6A3D">
            <w:rPr>
              <w:rFonts w:ascii="Cambria" w:hAnsi="Cambria"/>
              <w:color w:val="000000"/>
              <w:sz w:val="14"/>
              <w:szCs w:val="28"/>
            </w:rPr>
            <w:t xml:space="preserve">Wydanie </w:t>
          </w:r>
          <w:r w:rsidR="006143F6">
            <w:rPr>
              <w:rFonts w:ascii="Cambria" w:hAnsi="Cambria"/>
              <w:color w:val="000000"/>
              <w:sz w:val="14"/>
              <w:szCs w:val="28"/>
            </w:rPr>
            <w:t>5/</w:t>
          </w:r>
          <w:r w:rsidR="00A26652">
            <w:rPr>
              <w:rFonts w:ascii="Cambria" w:hAnsi="Cambria"/>
              <w:color w:val="000000"/>
              <w:sz w:val="14"/>
              <w:szCs w:val="28"/>
            </w:rPr>
            <w:t>1</w:t>
          </w:r>
        </w:p>
        <w:p w14:paraId="78D76B7F" w14:textId="3EB0E7E3" w:rsidR="00396508" w:rsidRDefault="00A26652" w:rsidP="00654C33">
          <w:pPr>
            <w:ind w:left="215"/>
            <w:rPr>
              <w:rFonts w:ascii="Cambria" w:hAnsi="Cambria"/>
              <w:color w:val="000000"/>
              <w:sz w:val="14"/>
              <w:szCs w:val="28"/>
            </w:rPr>
          </w:pPr>
          <w:r>
            <w:rPr>
              <w:rFonts w:ascii="Cambria" w:hAnsi="Cambria"/>
              <w:color w:val="000000"/>
              <w:sz w:val="14"/>
              <w:szCs w:val="28"/>
            </w:rPr>
            <w:t>listopad</w:t>
          </w:r>
          <w:r w:rsidR="006143F6">
            <w:rPr>
              <w:rFonts w:ascii="Cambria" w:hAnsi="Cambria"/>
              <w:color w:val="000000"/>
              <w:sz w:val="14"/>
              <w:szCs w:val="28"/>
            </w:rPr>
            <w:t xml:space="preserve"> 2021</w:t>
          </w:r>
        </w:p>
        <w:p w14:paraId="7B43ECA8" w14:textId="77777777" w:rsidR="00396508" w:rsidRPr="00654C33" w:rsidRDefault="00396508" w:rsidP="00BC231E">
          <w:pPr>
            <w:ind w:left="215"/>
            <w:rPr>
              <w:rFonts w:ascii="Cambria" w:hAnsi="Cambria"/>
              <w:color w:val="000000"/>
              <w:sz w:val="14"/>
              <w:szCs w:val="28"/>
            </w:rPr>
          </w:pPr>
          <w:r w:rsidRPr="00CB6A3D">
            <w:rPr>
              <w:rFonts w:ascii="Cambria" w:hAnsi="Cambria"/>
              <w:color w:val="000000"/>
              <w:sz w:val="14"/>
              <w:szCs w:val="28"/>
            </w:rPr>
            <w:t>strona</w:t>
          </w:r>
          <w:r w:rsidRPr="00CB6A3D">
            <w:rPr>
              <w:rFonts w:ascii="Cambria" w:hAnsi="Cambria"/>
              <w:color w:val="C00000"/>
              <w:sz w:val="14"/>
              <w:szCs w:val="28"/>
            </w:rPr>
            <w:t xml:space="preserve"> </w:t>
          </w:r>
          <w:r w:rsidRPr="00CB6A3D">
            <w:rPr>
              <w:rFonts w:ascii="Cambria" w:hAnsi="Cambria"/>
              <w:color w:val="000000"/>
              <w:sz w:val="14"/>
              <w:szCs w:val="28"/>
            </w:rPr>
            <w:fldChar w:fldCharType="begin"/>
          </w:r>
          <w:r w:rsidRPr="00CB6A3D">
            <w:rPr>
              <w:rFonts w:ascii="Cambria" w:hAnsi="Cambria"/>
              <w:color w:val="000000"/>
              <w:sz w:val="14"/>
              <w:szCs w:val="28"/>
            </w:rPr>
            <w:instrText xml:space="preserve"> PAGE   \* MERGEFORMAT </w:instrText>
          </w:r>
          <w:r w:rsidRPr="00CB6A3D">
            <w:rPr>
              <w:rFonts w:ascii="Cambria" w:hAnsi="Cambria"/>
              <w:color w:val="000000"/>
              <w:sz w:val="14"/>
              <w:szCs w:val="28"/>
            </w:rPr>
            <w:fldChar w:fldCharType="separate"/>
          </w:r>
          <w:r w:rsidR="009330E6">
            <w:rPr>
              <w:rFonts w:ascii="Cambria" w:hAnsi="Cambria"/>
              <w:noProof/>
              <w:color w:val="000000"/>
              <w:sz w:val="14"/>
              <w:szCs w:val="28"/>
            </w:rPr>
            <w:t>1</w:t>
          </w:r>
          <w:r w:rsidRPr="00CB6A3D">
            <w:rPr>
              <w:rFonts w:ascii="Cambria" w:hAnsi="Cambria"/>
              <w:color w:val="000000"/>
              <w:sz w:val="14"/>
              <w:szCs w:val="28"/>
            </w:rPr>
            <w:fldChar w:fldCharType="end"/>
          </w:r>
          <w:r w:rsidRPr="00CB6A3D">
            <w:rPr>
              <w:rFonts w:ascii="Cambria" w:hAnsi="Cambria"/>
              <w:color w:val="000000"/>
              <w:sz w:val="14"/>
              <w:szCs w:val="28"/>
            </w:rPr>
            <w:t>/</w:t>
          </w:r>
          <w:r w:rsidR="00BC231E">
            <w:rPr>
              <w:rFonts w:ascii="Cambria" w:hAnsi="Cambria"/>
              <w:color w:val="000000"/>
              <w:sz w:val="14"/>
              <w:szCs w:val="28"/>
            </w:rPr>
            <w:t>1</w:t>
          </w:r>
        </w:p>
      </w:tc>
    </w:tr>
  </w:tbl>
  <w:p w14:paraId="2266893D" w14:textId="77777777" w:rsidR="00396508" w:rsidRPr="00E0651D" w:rsidRDefault="00396508">
    <w:pPr>
      <w:pStyle w:val="Nagwek"/>
      <w:rPr>
        <w:sz w:val="1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36A64"/>
    <w:multiLevelType w:val="hybridMultilevel"/>
    <w:tmpl w:val="AC9437A8"/>
    <w:lvl w:ilvl="0" w:tplc="74462578">
      <w:start w:val="1"/>
      <w:numFmt w:val="bullet"/>
      <w:lvlText w:val=""/>
      <w:lvlJc w:val="left"/>
      <w:pPr>
        <w:tabs>
          <w:tab w:val="num" w:pos="1103"/>
        </w:tabs>
        <w:ind w:left="970" w:hanging="227"/>
      </w:pPr>
      <w:rPr>
        <w:rFonts w:ascii="Symbol" w:hAnsi="Symbol" w:hint="default"/>
        <w:color w:val="C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10B637C9"/>
    <w:multiLevelType w:val="hybridMultilevel"/>
    <w:tmpl w:val="C22EDB7C"/>
    <w:lvl w:ilvl="0" w:tplc="F230A7A4">
      <w:start w:val="1"/>
      <w:numFmt w:val="bullet"/>
      <w:lvlText w:val=""/>
      <w:lvlJc w:val="left"/>
      <w:pPr>
        <w:tabs>
          <w:tab w:val="num" w:pos="361"/>
        </w:tabs>
        <w:ind w:left="171" w:hanging="17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1A3B769D"/>
    <w:multiLevelType w:val="hybridMultilevel"/>
    <w:tmpl w:val="5CFEDCFC"/>
    <w:lvl w:ilvl="0" w:tplc="F230A7A4">
      <w:start w:val="1"/>
      <w:numFmt w:val="bullet"/>
      <w:lvlText w:val=""/>
      <w:lvlJc w:val="left"/>
      <w:pPr>
        <w:tabs>
          <w:tab w:val="num" w:pos="530"/>
        </w:tabs>
        <w:ind w:left="340" w:hanging="17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63F64"/>
    <w:multiLevelType w:val="hybridMultilevel"/>
    <w:tmpl w:val="9604B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40685"/>
    <w:multiLevelType w:val="hybridMultilevel"/>
    <w:tmpl w:val="941A4084"/>
    <w:lvl w:ilvl="0" w:tplc="F230A7A4">
      <w:start w:val="1"/>
      <w:numFmt w:val="bullet"/>
      <w:lvlText w:val="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E6B06"/>
    <w:multiLevelType w:val="hybridMultilevel"/>
    <w:tmpl w:val="71404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720A0"/>
    <w:multiLevelType w:val="hybridMultilevel"/>
    <w:tmpl w:val="C53C0038"/>
    <w:lvl w:ilvl="0" w:tplc="F230A7A4">
      <w:start w:val="1"/>
      <w:numFmt w:val="bullet"/>
      <w:lvlText w:val="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21431D7"/>
    <w:multiLevelType w:val="hybridMultilevel"/>
    <w:tmpl w:val="64E40F7E"/>
    <w:lvl w:ilvl="0" w:tplc="00CAB0A0">
      <w:start w:val="1"/>
      <w:numFmt w:val="bullet"/>
      <w:lvlText w:val=""/>
      <w:lvlJc w:val="left"/>
      <w:pPr>
        <w:tabs>
          <w:tab w:val="num" w:pos="2900"/>
        </w:tabs>
        <w:ind w:left="2824" w:hanging="284"/>
      </w:pPr>
      <w:rPr>
        <w:rFonts w:ascii="Symbol" w:hAnsi="Symbol" w:hint="default"/>
        <w:b w:val="0"/>
        <w:i w:val="0"/>
        <w:color w:val="CC000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B51E9"/>
    <w:multiLevelType w:val="hybridMultilevel"/>
    <w:tmpl w:val="5EBE1710"/>
    <w:lvl w:ilvl="0" w:tplc="F230A7A4">
      <w:start w:val="1"/>
      <w:numFmt w:val="bullet"/>
      <w:lvlText w:val=""/>
      <w:lvlJc w:val="left"/>
      <w:pPr>
        <w:tabs>
          <w:tab w:val="num" w:pos="530"/>
        </w:tabs>
        <w:ind w:left="340" w:hanging="17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63347"/>
    <w:multiLevelType w:val="hybridMultilevel"/>
    <w:tmpl w:val="E92A793A"/>
    <w:lvl w:ilvl="0" w:tplc="F230A7A4">
      <w:start w:val="1"/>
      <w:numFmt w:val="bullet"/>
      <w:lvlText w:val=""/>
      <w:lvlJc w:val="left"/>
      <w:pPr>
        <w:tabs>
          <w:tab w:val="num" w:pos="361"/>
        </w:tabs>
        <w:ind w:left="171" w:hanging="17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56716AD0"/>
    <w:multiLevelType w:val="hybridMultilevel"/>
    <w:tmpl w:val="0954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D7CC2"/>
    <w:multiLevelType w:val="hybridMultilevel"/>
    <w:tmpl w:val="09DED83A"/>
    <w:lvl w:ilvl="0" w:tplc="1CBE0E8E">
      <w:start w:val="1"/>
      <w:numFmt w:val="bullet"/>
      <w:lvlText w:val=""/>
      <w:lvlJc w:val="left"/>
      <w:pPr>
        <w:tabs>
          <w:tab w:val="num" w:pos="1103"/>
        </w:tabs>
        <w:ind w:left="970" w:hanging="227"/>
      </w:pPr>
      <w:rPr>
        <w:rFonts w:ascii="Symbol" w:hAnsi="Symbol" w:hint="default"/>
        <w:color w:val="00008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592C2F9A"/>
    <w:multiLevelType w:val="hybridMultilevel"/>
    <w:tmpl w:val="35347F7E"/>
    <w:lvl w:ilvl="0" w:tplc="F230A7A4">
      <w:start w:val="1"/>
      <w:numFmt w:val="bullet"/>
      <w:lvlText w:val="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35A16"/>
    <w:multiLevelType w:val="hybridMultilevel"/>
    <w:tmpl w:val="5D3AF58C"/>
    <w:lvl w:ilvl="0" w:tplc="6A3AC4F4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9D585C"/>
    <w:multiLevelType w:val="hybridMultilevel"/>
    <w:tmpl w:val="D862C17A"/>
    <w:lvl w:ilvl="0" w:tplc="F230A7A4">
      <w:start w:val="1"/>
      <w:numFmt w:val="bullet"/>
      <w:lvlText w:val="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4"/>
      </w:rPr>
    </w:lvl>
    <w:lvl w:ilvl="1" w:tplc="4A806BEE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50C6D"/>
    <w:multiLevelType w:val="hybridMultilevel"/>
    <w:tmpl w:val="E3306F14"/>
    <w:lvl w:ilvl="0" w:tplc="F230A7A4">
      <w:start w:val="1"/>
      <w:numFmt w:val="bullet"/>
      <w:lvlText w:val="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7257A"/>
    <w:multiLevelType w:val="hybridMultilevel"/>
    <w:tmpl w:val="84FAD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C6073"/>
    <w:multiLevelType w:val="hybridMultilevel"/>
    <w:tmpl w:val="C70C9612"/>
    <w:lvl w:ilvl="0" w:tplc="F230A7A4">
      <w:start w:val="1"/>
      <w:numFmt w:val="bullet"/>
      <w:lvlText w:val=""/>
      <w:lvlJc w:val="left"/>
      <w:pPr>
        <w:tabs>
          <w:tab w:val="num" w:pos="530"/>
        </w:tabs>
        <w:ind w:left="340" w:hanging="17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73794C92"/>
    <w:multiLevelType w:val="hybridMultilevel"/>
    <w:tmpl w:val="90581E78"/>
    <w:lvl w:ilvl="0" w:tplc="D284896A">
      <w:start w:val="1"/>
      <w:numFmt w:val="ordinal"/>
      <w:lvlText w:val="%1"/>
      <w:lvlJc w:val="left"/>
      <w:pPr>
        <w:ind w:left="1080" w:hanging="360"/>
      </w:pPr>
      <w:rPr>
        <w:rFonts w:ascii="Arial" w:hAnsi="Arial" w:hint="default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2877F2"/>
    <w:multiLevelType w:val="hybridMultilevel"/>
    <w:tmpl w:val="C48E253A"/>
    <w:lvl w:ilvl="0" w:tplc="F230A7A4">
      <w:start w:val="1"/>
      <w:numFmt w:val="bullet"/>
      <w:lvlText w:val=""/>
      <w:lvlJc w:val="left"/>
      <w:pPr>
        <w:tabs>
          <w:tab w:val="num" w:pos="249"/>
        </w:tabs>
        <w:ind w:left="59" w:hanging="17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159"/>
        </w:tabs>
        <w:ind w:left="11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9"/>
        </w:tabs>
        <w:ind w:left="1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9"/>
        </w:tabs>
        <w:ind w:left="2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9"/>
        </w:tabs>
        <w:ind w:left="33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9"/>
        </w:tabs>
        <w:ind w:left="4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9"/>
        </w:tabs>
        <w:ind w:left="4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9"/>
        </w:tabs>
        <w:ind w:left="54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9"/>
        </w:tabs>
        <w:ind w:left="619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4"/>
  </w:num>
  <w:num w:numId="5">
    <w:abstractNumId w:val="6"/>
  </w:num>
  <w:num w:numId="6">
    <w:abstractNumId w:val="17"/>
  </w:num>
  <w:num w:numId="7">
    <w:abstractNumId w:val="2"/>
  </w:num>
  <w:num w:numId="8">
    <w:abstractNumId w:val="1"/>
  </w:num>
  <w:num w:numId="9">
    <w:abstractNumId w:val="9"/>
  </w:num>
  <w:num w:numId="10">
    <w:abstractNumId w:val="19"/>
  </w:num>
  <w:num w:numId="11">
    <w:abstractNumId w:val="8"/>
  </w:num>
  <w:num w:numId="12">
    <w:abstractNumId w:val="11"/>
  </w:num>
  <w:num w:numId="13">
    <w:abstractNumId w:val="7"/>
  </w:num>
  <w:num w:numId="14">
    <w:abstractNumId w:val="16"/>
  </w:num>
  <w:num w:numId="15">
    <w:abstractNumId w:val="0"/>
  </w:num>
  <w:num w:numId="16">
    <w:abstractNumId w:val="18"/>
  </w:num>
  <w:num w:numId="17">
    <w:abstractNumId w:val="10"/>
  </w:num>
  <w:num w:numId="18">
    <w:abstractNumId w:val="13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28"/>
  <w:drawingGridVerticalSpacing w:val="28"/>
  <w:noPunctuationKerning/>
  <w:characterSpacingControl w:val="doNotCompress"/>
  <w:hdrShapeDefaults>
    <o:shapedefaults v:ext="edit" spidmax="2051">
      <o:colormru v:ext="edit" colors="#e9ffff,#dbe7ff,#e7e4f2,#ebf7ff,#f3faff,#e9fff6,#e9f6ff,#f0f5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85"/>
    <w:rsid w:val="000001DE"/>
    <w:rsid w:val="000003AF"/>
    <w:rsid w:val="000012CA"/>
    <w:rsid w:val="000029BA"/>
    <w:rsid w:val="000058AE"/>
    <w:rsid w:val="000070C6"/>
    <w:rsid w:val="00010007"/>
    <w:rsid w:val="00013DDA"/>
    <w:rsid w:val="000172CC"/>
    <w:rsid w:val="00022570"/>
    <w:rsid w:val="00022C9E"/>
    <w:rsid w:val="00022D9E"/>
    <w:rsid w:val="00024F6E"/>
    <w:rsid w:val="00027328"/>
    <w:rsid w:val="0002747D"/>
    <w:rsid w:val="00027E05"/>
    <w:rsid w:val="00033BE3"/>
    <w:rsid w:val="000356DE"/>
    <w:rsid w:val="000365CC"/>
    <w:rsid w:val="00037634"/>
    <w:rsid w:val="000409BF"/>
    <w:rsid w:val="0004147D"/>
    <w:rsid w:val="000423F6"/>
    <w:rsid w:val="00043580"/>
    <w:rsid w:val="00045203"/>
    <w:rsid w:val="00045CC1"/>
    <w:rsid w:val="000504BB"/>
    <w:rsid w:val="00055F7B"/>
    <w:rsid w:val="00057E2C"/>
    <w:rsid w:val="00060763"/>
    <w:rsid w:val="00061D60"/>
    <w:rsid w:val="00062285"/>
    <w:rsid w:val="000657F2"/>
    <w:rsid w:val="00070FF5"/>
    <w:rsid w:val="000718CF"/>
    <w:rsid w:val="00072B63"/>
    <w:rsid w:val="00072FDA"/>
    <w:rsid w:val="000730E3"/>
    <w:rsid w:val="000747CA"/>
    <w:rsid w:val="00074D2F"/>
    <w:rsid w:val="0007660F"/>
    <w:rsid w:val="00080662"/>
    <w:rsid w:val="00080EE9"/>
    <w:rsid w:val="00081B79"/>
    <w:rsid w:val="00081FA4"/>
    <w:rsid w:val="00082298"/>
    <w:rsid w:val="00082475"/>
    <w:rsid w:val="0008587F"/>
    <w:rsid w:val="000860F7"/>
    <w:rsid w:val="00091623"/>
    <w:rsid w:val="0009621D"/>
    <w:rsid w:val="000A25D8"/>
    <w:rsid w:val="000A36E7"/>
    <w:rsid w:val="000A3C37"/>
    <w:rsid w:val="000A41F6"/>
    <w:rsid w:val="000A5354"/>
    <w:rsid w:val="000A6AC8"/>
    <w:rsid w:val="000B05A5"/>
    <w:rsid w:val="000B1136"/>
    <w:rsid w:val="000B21A6"/>
    <w:rsid w:val="000B3A5F"/>
    <w:rsid w:val="000B663A"/>
    <w:rsid w:val="000B7011"/>
    <w:rsid w:val="000C0428"/>
    <w:rsid w:val="000C1464"/>
    <w:rsid w:val="000C26B5"/>
    <w:rsid w:val="000C73B3"/>
    <w:rsid w:val="000D105F"/>
    <w:rsid w:val="000D1426"/>
    <w:rsid w:val="000D28DB"/>
    <w:rsid w:val="000D2DF7"/>
    <w:rsid w:val="000D4712"/>
    <w:rsid w:val="000D53BC"/>
    <w:rsid w:val="000D5EB6"/>
    <w:rsid w:val="000D6630"/>
    <w:rsid w:val="000D72C1"/>
    <w:rsid w:val="000E05A0"/>
    <w:rsid w:val="000E1550"/>
    <w:rsid w:val="000E17B3"/>
    <w:rsid w:val="000E2B8E"/>
    <w:rsid w:val="000E402C"/>
    <w:rsid w:val="000E45DE"/>
    <w:rsid w:val="000E5188"/>
    <w:rsid w:val="000E6594"/>
    <w:rsid w:val="000F15E7"/>
    <w:rsid w:val="000F2B60"/>
    <w:rsid w:val="000F3B23"/>
    <w:rsid w:val="000F4058"/>
    <w:rsid w:val="000F4315"/>
    <w:rsid w:val="000F5D43"/>
    <w:rsid w:val="000F67A3"/>
    <w:rsid w:val="000F7DB2"/>
    <w:rsid w:val="00100297"/>
    <w:rsid w:val="00100A1D"/>
    <w:rsid w:val="00103163"/>
    <w:rsid w:val="00106CF8"/>
    <w:rsid w:val="0010712A"/>
    <w:rsid w:val="00110ADA"/>
    <w:rsid w:val="00112958"/>
    <w:rsid w:val="0011362D"/>
    <w:rsid w:val="00116099"/>
    <w:rsid w:val="00123BE8"/>
    <w:rsid w:val="00130611"/>
    <w:rsid w:val="00130763"/>
    <w:rsid w:val="001307E4"/>
    <w:rsid w:val="001310F0"/>
    <w:rsid w:val="0013152D"/>
    <w:rsid w:val="00136FEE"/>
    <w:rsid w:val="00141140"/>
    <w:rsid w:val="00141176"/>
    <w:rsid w:val="0014180E"/>
    <w:rsid w:val="001427B7"/>
    <w:rsid w:val="00142D10"/>
    <w:rsid w:val="00143BCD"/>
    <w:rsid w:val="00145A38"/>
    <w:rsid w:val="001509A6"/>
    <w:rsid w:val="00151565"/>
    <w:rsid w:val="00151815"/>
    <w:rsid w:val="001519FE"/>
    <w:rsid w:val="00154CC0"/>
    <w:rsid w:val="001550CE"/>
    <w:rsid w:val="001579C5"/>
    <w:rsid w:val="001611B6"/>
    <w:rsid w:val="00162D28"/>
    <w:rsid w:val="00164689"/>
    <w:rsid w:val="001647A3"/>
    <w:rsid w:val="00166B89"/>
    <w:rsid w:val="00166F46"/>
    <w:rsid w:val="0017134F"/>
    <w:rsid w:val="00171605"/>
    <w:rsid w:val="001732ED"/>
    <w:rsid w:val="00175848"/>
    <w:rsid w:val="00177880"/>
    <w:rsid w:val="00180474"/>
    <w:rsid w:val="00184C9E"/>
    <w:rsid w:val="00186A18"/>
    <w:rsid w:val="001941D2"/>
    <w:rsid w:val="0019466E"/>
    <w:rsid w:val="00194F77"/>
    <w:rsid w:val="0019658B"/>
    <w:rsid w:val="0019684A"/>
    <w:rsid w:val="001A0129"/>
    <w:rsid w:val="001A06D9"/>
    <w:rsid w:val="001A1004"/>
    <w:rsid w:val="001A252E"/>
    <w:rsid w:val="001A47D9"/>
    <w:rsid w:val="001A4DCD"/>
    <w:rsid w:val="001A5062"/>
    <w:rsid w:val="001A5DB0"/>
    <w:rsid w:val="001A6492"/>
    <w:rsid w:val="001B0E9E"/>
    <w:rsid w:val="001B284F"/>
    <w:rsid w:val="001B2C15"/>
    <w:rsid w:val="001B3095"/>
    <w:rsid w:val="001B3A14"/>
    <w:rsid w:val="001B46F7"/>
    <w:rsid w:val="001B7F76"/>
    <w:rsid w:val="001C3F48"/>
    <w:rsid w:val="001C41EE"/>
    <w:rsid w:val="001C4334"/>
    <w:rsid w:val="001C46FE"/>
    <w:rsid w:val="001C4727"/>
    <w:rsid w:val="001C5AB2"/>
    <w:rsid w:val="001C5E69"/>
    <w:rsid w:val="001C65FB"/>
    <w:rsid w:val="001C66F0"/>
    <w:rsid w:val="001C7DB1"/>
    <w:rsid w:val="001D1A31"/>
    <w:rsid w:val="001D3AA5"/>
    <w:rsid w:val="001D7255"/>
    <w:rsid w:val="001E0B3C"/>
    <w:rsid w:val="001E10BB"/>
    <w:rsid w:val="001E1397"/>
    <w:rsid w:val="001E1AF9"/>
    <w:rsid w:val="001E344A"/>
    <w:rsid w:val="001E3731"/>
    <w:rsid w:val="001E3A7A"/>
    <w:rsid w:val="001E3CB6"/>
    <w:rsid w:val="001E48A7"/>
    <w:rsid w:val="001E4FD3"/>
    <w:rsid w:val="001E5F03"/>
    <w:rsid w:val="001E698F"/>
    <w:rsid w:val="001E7747"/>
    <w:rsid w:val="001F4449"/>
    <w:rsid w:val="001F5C82"/>
    <w:rsid w:val="001F5D2E"/>
    <w:rsid w:val="001F7F1F"/>
    <w:rsid w:val="001F7F86"/>
    <w:rsid w:val="00200612"/>
    <w:rsid w:val="0020131D"/>
    <w:rsid w:val="00201370"/>
    <w:rsid w:val="002033D0"/>
    <w:rsid w:val="00204942"/>
    <w:rsid w:val="002066C5"/>
    <w:rsid w:val="00210892"/>
    <w:rsid w:val="00211632"/>
    <w:rsid w:val="0021665D"/>
    <w:rsid w:val="00224965"/>
    <w:rsid w:val="00235506"/>
    <w:rsid w:val="00241CE3"/>
    <w:rsid w:val="002463CC"/>
    <w:rsid w:val="00251999"/>
    <w:rsid w:val="00253662"/>
    <w:rsid w:val="002605DF"/>
    <w:rsid w:val="0026255B"/>
    <w:rsid w:val="00262AA8"/>
    <w:rsid w:val="0026561D"/>
    <w:rsid w:val="00272BAB"/>
    <w:rsid w:val="00272D50"/>
    <w:rsid w:val="00273049"/>
    <w:rsid w:val="00274DD5"/>
    <w:rsid w:val="00275460"/>
    <w:rsid w:val="002776DF"/>
    <w:rsid w:val="00281688"/>
    <w:rsid w:val="002821F0"/>
    <w:rsid w:val="002831B8"/>
    <w:rsid w:val="00283D69"/>
    <w:rsid w:val="00291160"/>
    <w:rsid w:val="00291585"/>
    <w:rsid w:val="00293B5A"/>
    <w:rsid w:val="00294021"/>
    <w:rsid w:val="00297B90"/>
    <w:rsid w:val="002A363F"/>
    <w:rsid w:val="002A43E1"/>
    <w:rsid w:val="002A64F1"/>
    <w:rsid w:val="002A6D82"/>
    <w:rsid w:val="002A7DD1"/>
    <w:rsid w:val="002B2BDD"/>
    <w:rsid w:val="002B5088"/>
    <w:rsid w:val="002B5E74"/>
    <w:rsid w:val="002B64B0"/>
    <w:rsid w:val="002B6789"/>
    <w:rsid w:val="002C1312"/>
    <w:rsid w:val="002C460F"/>
    <w:rsid w:val="002C63A6"/>
    <w:rsid w:val="002C77CA"/>
    <w:rsid w:val="002D04DE"/>
    <w:rsid w:val="002D2580"/>
    <w:rsid w:val="002D39E4"/>
    <w:rsid w:val="002D4B11"/>
    <w:rsid w:val="002D4EC4"/>
    <w:rsid w:val="002D5352"/>
    <w:rsid w:val="002D651D"/>
    <w:rsid w:val="002D6C81"/>
    <w:rsid w:val="002D77DE"/>
    <w:rsid w:val="002E1969"/>
    <w:rsid w:val="002E1E27"/>
    <w:rsid w:val="002E37CD"/>
    <w:rsid w:val="002E4D96"/>
    <w:rsid w:val="002E6438"/>
    <w:rsid w:val="002F0676"/>
    <w:rsid w:val="002F31DC"/>
    <w:rsid w:val="002F3CB2"/>
    <w:rsid w:val="002F4B67"/>
    <w:rsid w:val="002F5229"/>
    <w:rsid w:val="002F57F5"/>
    <w:rsid w:val="002F5A48"/>
    <w:rsid w:val="002F65B7"/>
    <w:rsid w:val="00301E3A"/>
    <w:rsid w:val="003033E3"/>
    <w:rsid w:val="003075B4"/>
    <w:rsid w:val="00307DE0"/>
    <w:rsid w:val="00312045"/>
    <w:rsid w:val="00313007"/>
    <w:rsid w:val="00315EAD"/>
    <w:rsid w:val="00316358"/>
    <w:rsid w:val="00316366"/>
    <w:rsid w:val="003169F9"/>
    <w:rsid w:val="0031768C"/>
    <w:rsid w:val="0032016E"/>
    <w:rsid w:val="00323CF8"/>
    <w:rsid w:val="00325594"/>
    <w:rsid w:val="00327430"/>
    <w:rsid w:val="003316DB"/>
    <w:rsid w:val="00332E46"/>
    <w:rsid w:val="00333BCE"/>
    <w:rsid w:val="00334063"/>
    <w:rsid w:val="00334998"/>
    <w:rsid w:val="00334A3C"/>
    <w:rsid w:val="00334A8C"/>
    <w:rsid w:val="00334AC1"/>
    <w:rsid w:val="003350EA"/>
    <w:rsid w:val="00336CFF"/>
    <w:rsid w:val="00337225"/>
    <w:rsid w:val="00343A69"/>
    <w:rsid w:val="003448F9"/>
    <w:rsid w:val="003458F2"/>
    <w:rsid w:val="00345D0D"/>
    <w:rsid w:val="00353FBB"/>
    <w:rsid w:val="00361B1F"/>
    <w:rsid w:val="00362D5B"/>
    <w:rsid w:val="00365C03"/>
    <w:rsid w:val="00366A13"/>
    <w:rsid w:val="0036739C"/>
    <w:rsid w:val="00373422"/>
    <w:rsid w:val="00373A51"/>
    <w:rsid w:val="00377A05"/>
    <w:rsid w:val="00380088"/>
    <w:rsid w:val="00381F0C"/>
    <w:rsid w:val="003850F6"/>
    <w:rsid w:val="003872A6"/>
    <w:rsid w:val="00393729"/>
    <w:rsid w:val="00394213"/>
    <w:rsid w:val="00396508"/>
    <w:rsid w:val="003A1B96"/>
    <w:rsid w:val="003A22D5"/>
    <w:rsid w:val="003A23F7"/>
    <w:rsid w:val="003A4416"/>
    <w:rsid w:val="003A4921"/>
    <w:rsid w:val="003A6034"/>
    <w:rsid w:val="003B1C25"/>
    <w:rsid w:val="003B4BC0"/>
    <w:rsid w:val="003B4D79"/>
    <w:rsid w:val="003B5137"/>
    <w:rsid w:val="003B5395"/>
    <w:rsid w:val="003B6A67"/>
    <w:rsid w:val="003C16D7"/>
    <w:rsid w:val="003C2F5D"/>
    <w:rsid w:val="003C4302"/>
    <w:rsid w:val="003C4910"/>
    <w:rsid w:val="003C58A5"/>
    <w:rsid w:val="003D05BD"/>
    <w:rsid w:val="003D22DE"/>
    <w:rsid w:val="003D24E9"/>
    <w:rsid w:val="003D2722"/>
    <w:rsid w:val="003D2E13"/>
    <w:rsid w:val="003D4A5E"/>
    <w:rsid w:val="003D7F26"/>
    <w:rsid w:val="003E3999"/>
    <w:rsid w:val="003E4BBC"/>
    <w:rsid w:val="003E4E7F"/>
    <w:rsid w:val="003E77B7"/>
    <w:rsid w:val="003F09EF"/>
    <w:rsid w:val="003F0C75"/>
    <w:rsid w:val="003F1287"/>
    <w:rsid w:val="003F27C2"/>
    <w:rsid w:val="003F51A9"/>
    <w:rsid w:val="003F77F3"/>
    <w:rsid w:val="0040028A"/>
    <w:rsid w:val="004014B2"/>
    <w:rsid w:val="004035EB"/>
    <w:rsid w:val="00404000"/>
    <w:rsid w:val="00404568"/>
    <w:rsid w:val="004058FA"/>
    <w:rsid w:val="0041062C"/>
    <w:rsid w:val="00411D14"/>
    <w:rsid w:val="00411D5B"/>
    <w:rsid w:val="00412DA9"/>
    <w:rsid w:val="00413931"/>
    <w:rsid w:val="00413A97"/>
    <w:rsid w:val="00414515"/>
    <w:rsid w:val="00414A74"/>
    <w:rsid w:val="004150FF"/>
    <w:rsid w:val="00415350"/>
    <w:rsid w:val="004162F8"/>
    <w:rsid w:val="004171D0"/>
    <w:rsid w:val="004225BD"/>
    <w:rsid w:val="004244CA"/>
    <w:rsid w:val="004271D5"/>
    <w:rsid w:val="0043176B"/>
    <w:rsid w:val="00432D89"/>
    <w:rsid w:val="00433382"/>
    <w:rsid w:val="00433748"/>
    <w:rsid w:val="00435CDB"/>
    <w:rsid w:val="004360E1"/>
    <w:rsid w:val="00440540"/>
    <w:rsid w:val="004407A7"/>
    <w:rsid w:val="00440F24"/>
    <w:rsid w:val="00442E61"/>
    <w:rsid w:val="004441E2"/>
    <w:rsid w:val="00445274"/>
    <w:rsid w:val="0045014F"/>
    <w:rsid w:val="0045250E"/>
    <w:rsid w:val="004534BA"/>
    <w:rsid w:val="00454123"/>
    <w:rsid w:val="00457F52"/>
    <w:rsid w:val="0046018C"/>
    <w:rsid w:val="00464B08"/>
    <w:rsid w:val="00465C26"/>
    <w:rsid w:val="00466478"/>
    <w:rsid w:val="00470712"/>
    <w:rsid w:val="00470D8E"/>
    <w:rsid w:val="0047354B"/>
    <w:rsid w:val="0047446C"/>
    <w:rsid w:val="004747D4"/>
    <w:rsid w:val="0047524D"/>
    <w:rsid w:val="004813A2"/>
    <w:rsid w:val="00484BB0"/>
    <w:rsid w:val="00486DA1"/>
    <w:rsid w:val="00491198"/>
    <w:rsid w:val="00491343"/>
    <w:rsid w:val="004913B2"/>
    <w:rsid w:val="00495F04"/>
    <w:rsid w:val="004965E5"/>
    <w:rsid w:val="004A0E39"/>
    <w:rsid w:val="004A283D"/>
    <w:rsid w:val="004A2DC6"/>
    <w:rsid w:val="004A350D"/>
    <w:rsid w:val="004A351D"/>
    <w:rsid w:val="004A5DEA"/>
    <w:rsid w:val="004A6AED"/>
    <w:rsid w:val="004B0E9C"/>
    <w:rsid w:val="004B17A6"/>
    <w:rsid w:val="004B1957"/>
    <w:rsid w:val="004B22AC"/>
    <w:rsid w:val="004B4594"/>
    <w:rsid w:val="004B49F2"/>
    <w:rsid w:val="004B5D35"/>
    <w:rsid w:val="004B7838"/>
    <w:rsid w:val="004C148B"/>
    <w:rsid w:val="004C73D3"/>
    <w:rsid w:val="004C7517"/>
    <w:rsid w:val="004C76D7"/>
    <w:rsid w:val="004D06A7"/>
    <w:rsid w:val="004D0DFF"/>
    <w:rsid w:val="004D24B9"/>
    <w:rsid w:val="004D4093"/>
    <w:rsid w:val="004D45EE"/>
    <w:rsid w:val="004D7F36"/>
    <w:rsid w:val="004E28E6"/>
    <w:rsid w:val="004E4A98"/>
    <w:rsid w:val="004E5127"/>
    <w:rsid w:val="004E75AA"/>
    <w:rsid w:val="004F0688"/>
    <w:rsid w:val="004F22DE"/>
    <w:rsid w:val="004F2391"/>
    <w:rsid w:val="004F340B"/>
    <w:rsid w:val="004F3797"/>
    <w:rsid w:val="004F5D78"/>
    <w:rsid w:val="00501BC9"/>
    <w:rsid w:val="00501CF8"/>
    <w:rsid w:val="005040A9"/>
    <w:rsid w:val="005043A6"/>
    <w:rsid w:val="005046A7"/>
    <w:rsid w:val="005062D6"/>
    <w:rsid w:val="00506B26"/>
    <w:rsid w:val="00507D39"/>
    <w:rsid w:val="00510BE7"/>
    <w:rsid w:val="0051437E"/>
    <w:rsid w:val="005150CD"/>
    <w:rsid w:val="005155BE"/>
    <w:rsid w:val="00517D0D"/>
    <w:rsid w:val="00520BC8"/>
    <w:rsid w:val="0052763E"/>
    <w:rsid w:val="00527EDB"/>
    <w:rsid w:val="0053007A"/>
    <w:rsid w:val="0053121B"/>
    <w:rsid w:val="0053151F"/>
    <w:rsid w:val="00532A99"/>
    <w:rsid w:val="005335D8"/>
    <w:rsid w:val="00535C99"/>
    <w:rsid w:val="00536989"/>
    <w:rsid w:val="005400EF"/>
    <w:rsid w:val="00542A4D"/>
    <w:rsid w:val="00544E7F"/>
    <w:rsid w:val="0054676A"/>
    <w:rsid w:val="00553541"/>
    <w:rsid w:val="0055562C"/>
    <w:rsid w:val="00561BF8"/>
    <w:rsid w:val="005646ED"/>
    <w:rsid w:val="00564D77"/>
    <w:rsid w:val="00565979"/>
    <w:rsid w:val="00566C15"/>
    <w:rsid w:val="005678E8"/>
    <w:rsid w:val="00570270"/>
    <w:rsid w:val="00572F50"/>
    <w:rsid w:val="005743AC"/>
    <w:rsid w:val="0057607C"/>
    <w:rsid w:val="005764A9"/>
    <w:rsid w:val="00577556"/>
    <w:rsid w:val="005779CE"/>
    <w:rsid w:val="00580658"/>
    <w:rsid w:val="0058192B"/>
    <w:rsid w:val="005823A6"/>
    <w:rsid w:val="00587200"/>
    <w:rsid w:val="00591391"/>
    <w:rsid w:val="00591836"/>
    <w:rsid w:val="0059299D"/>
    <w:rsid w:val="00594B57"/>
    <w:rsid w:val="00597675"/>
    <w:rsid w:val="00597851"/>
    <w:rsid w:val="005A0432"/>
    <w:rsid w:val="005A2861"/>
    <w:rsid w:val="005A5212"/>
    <w:rsid w:val="005A5227"/>
    <w:rsid w:val="005B142E"/>
    <w:rsid w:val="005B22BF"/>
    <w:rsid w:val="005C19B0"/>
    <w:rsid w:val="005C1D1E"/>
    <w:rsid w:val="005C2D38"/>
    <w:rsid w:val="005C7F3E"/>
    <w:rsid w:val="005D08E5"/>
    <w:rsid w:val="005D3A61"/>
    <w:rsid w:val="005D54CF"/>
    <w:rsid w:val="005D5742"/>
    <w:rsid w:val="005E0480"/>
    <w:rsid w:val="005E0902"/>
    <w:rsid w:val="005E0CFA"/>
    <w:rsid w:val="005E100C"/>
    <w:rsid w:val="005E1B7D"/>
    <w:rsid w:val="005E22CB"/>
    <w:rsid w:val="005E3B22"/>
    <w:rsid w:val="005E616C"/>
    <w:rsid w:val="005F04F1"/>
    <w:rsid w:val="005F0DD5"/>
    <w:rsid w:val="005F10FA"/>
    <w:rsid w:val="005F20CC"/>
    <w:rsid w:val="005F3962"/>
    <w:rsid w:val="005F3B70"/>
    <w:rsid w:val="005F4010"/>
    <w:rsid w:val="005F539A"/>
    <w:rsid w:val="0060026B"/>
    <w:rsid w:val="00601831"/>
    <w:rsid w:val="00602021"/>
    <w:rsid w:val="00602101"/>
    <w:rsid w:val="00602726"/>
    <w:rsid w:val="00603ECB"/>
    <w:rsid w:val="0060422D"/>
    <w:rsid w:val="00606D68"/>
    <w:rsid w:val="00607B87"/>
    <w:rsid w:val="00610F0E"/>
    <w:rsid w:val="006143F6"/>
    <w:rsid w:val="00615378"/>
    <w:rsid w:val="00617283"/>
    <w:rsid w:val="00617DFA"/>
    <w:rsid w:val="006220D3"/>
    <w:rsid w:val="006235C0"/>
    <w:rsid w:val="00623BF0"/>
    <w:rsid w:val="006254CF"/>
    <w:rsid w:val="00633B1D"/>
    <w:rsid w:val="00634BE7"/>
    <w:rsid w:val="006368D2"/>
    <w:rsid w:val="00640751"/>
    <w:rsid w:val="0064394C"/>
    <w:rsid w:val="00645406"/>
    <w:rsid w:val="0064727F"/>
    <w:rsid w:val="006475CE"/>
    <w:rsid w:val="00650314"/>
    <w:rsid w:val="00652276"/>
    <w:rsid w:val="006523B6"/>
    <w:rsid w:val="0065393E"/>
    <w:rsid w:val="00654C33"/>
    <w:rsid w:val="00655891"/>
    <w:rsid w:val="0065649F"/>
    <w:rsid w:val="00656F36"/>
    <w:rsid w:val="0065783D"/>
    <w:rsid w:val="00661767"/>
    <w:rsid w:val="006620FF"/>
    <w:rsid w:val="00663BBE"/>
    <w:rsid w:val="00664491"/>
    <w:rsid w:val="00664C0F"/>
    <w:rsid w:val="006675F6"/>
    <w:rsid w:val="00667F0E"/>
    <w:rsid w:val="00672775"/>
    <w:rsid w:val="00672FBC"/>
    <w:rsid w:val="00673020"/>
    <w:rsid w:val="00673295"/>
    <w:rsid w:val="00675473"/>
    <w:rsid w:val="00675F21"/>
    <w:rsid w:val="006830B5"/>
    <w:rsid w:val="00683DE1"/>
    <w:rsid w:val="00684DB1"/>
    <w:rsid w:val="0068670A"/>
    <w:rsid w:val="00686873"/>
    <w:rsid w:val="00690EEE"/>
    <w:rsid w:val="00692CC0"/>
    <w:rsid w:val="0069560F"/>
    <w:rsid w:val="00695794"/>
    <w:rsid w:val="006A0A88"/>
    <w:rsid w:val="006A0C15"/>
    <w:rsid w:val="006A257B"/>
    <w:rsid w:val="006A2D26"/>
    <w:rsid w:val="006A3C2A"/>
    <w:rsid w:val="006A585A"/>
    <w:rsid w:val="006A678A"/>
    <w:rsid w:val="006B2B59"/>
    <w:rsid w:val="006B4095"/>
    <w:rsid w:val="006B6542"/>
    <w:rsid w:val="006B77BA"/>
    <w:rsid w:val="006C0CE0"/>
    <w:rsid w:val="006C3F32"/>
    <w:rsid w:val="006C4DCD"/>
    <w:rsid w:val="006D1434"/>
    <w:rsid w:val="006D254F"/>
    <w:rsid w:val="006D5712"/>
    <w:rsid w:val="006D5F8A"/>
    <w:rsid w:val="006E0E94"/>
    <w:rsid w:val="006E3F58"/>
    <w:rsid w:val="006E6122"/>
    <w:rsid w:val="006F3850"/>
    <w:rsid w:val="006F4D18"/>
    <w:rsid w:val="006F54C3"/>
    <w:rsid w:val="006F5996"/>
    <w:rsid w:val="006F69FF"/>
    <w:rsid w:val="006F7394"/>
    <w:rsid w:val="006F7D0B"/>
    <w:rsid w:val="00701E8A"/>
    <w:rsid w:val="00702C1A"/>
    <w:rsid w:val="00702E57"/>
    <w:rsid w:val="00703DC9"/>
    <w:rsid w:val="00704030"/>
    <w:rsid w:val="007075A4"/>
    <w:rsid w:val="007106C0"/>
    <w:rsid w:val="00712401"/>
    <w:rsid w:val="0071535B"/>
    <w:rsid w:val="007218AA"/>
    <w:rsid w:val="00722171"/>
    <w:rsid w:val="0072220C"/>
    <w:rsid w:val="00722624"/>
    <w:rsid w:val="00722839"/>
    <w:rsid w:val="00722D64"/>
    <w:rsid w:val="007236D5"/>
    <w:rsid w:val="00724FAD"/>
    <w:rsid w:val="0072684D"/>
    <w:rsid w:val="007316C9"/>
    <w:rsid w:val="00731B33"/>
    <w:rsid w:val="00732325"/>
    <w:rsid w:val="007326CF"/>
    <w:rsid w:val="00732DC0"/>
    <w:rsid w:val="00732DD3"/>
    <w:rsid w:val="00732F5F"/>
    <w:rsid w:val="00734FEE"/>
    <w:rsid w:val="007365E1"/>
    <w:rsid w:val="007369CA"/>
    <w:rsid w:val="00736E41"/>
    <w:rsid w:val="00741A5D"/>
    <w:rsid w:val="007432C1"/>
    <w:rsid w:val="00744AC4"/>
    <w:rsid w:val="007452D6"/>
    <w:rsid w:val="00746F81"/>
    <w:rsid w:val="0075229E"/>
    <w:rsid w:val="0075722B"/>
    <w:rsid w:val="00757910"/>
    <w:rsid w:val="00760FE8"/>
    <w:rsid w:val="0076304E"/>
    <w:rsid w:val="00772710"/>
    <w:rsid w:val="007742BF"/>
    <w:rsid w:val="00775A36"/>
    <w:rsid w:val="00776C55"/>
    <w:rsid w:val="00782E67"/>
    <w:rsid w:val="00782EE3"/>
    <w:rsid w:val="007834CF"/>
    <w:rsid w:val="00784937"/>
    <w:rsid w:val="007864FD"/>
    <w:rsid w:val="00787083"/>
    <w:rsid w:val="00787ED1"/>
    <w:rsid w:val="007906AB"/>
    <w:rsid w:val="0079213B"/>
    <w:rsid w:val="00792736"/>
    <w:rsid w:val="00792FD0"/>
    <w:rsid w:val="00793650"/>
    <w:rsid w:val="00793CA0"/>
    <w:rsid w:val="00793DFA"/>
    <w:rsid w:val="00796A44"/>
    <w:rsid w:val="007A109A"/>
    <w:rsid w:val="007A293F"/>
    <w:rsid w:val="007B0382"/>
    <w:rsid w:val="007B1C31"/>
    <w:rsid w:val="007B2133"/>
    <w:rsid w:val="007B3A5D"/>
    <w:rsid w:val="007B7FEC"/>
    <w:rsid w:val="007C16D0"/>
    <w:rsid w:val="007C48DC"/>
    <w:rsid w:val="007C4F4B"/>
    <w:rsid w:val="007C7317"/>
    <w:rsid w:val="007D0AE5"/>
    <w:rsid w:val="007D21DC"/>
    <w:rsid w:val="007D29BF"/>
    <w:rsid w:val="007D6967"/>
    <w:rsid w:val="007E008F"/>
    <w:rsid w:val="007E0225"/>
    <w:rsid w:val="007E0FB0"/>
    <w:rsid w:val="007E2FAB"/>
    <w:rsid w:val="007E3114"/>
    <w:rsid w:val="007E433F"/>
    <w:rsid w:val="007E4583"/>
    <w:rsid w:val="007E4D78"/>
    <w:rsid w:val="007F01E4"/>
    <w:rsid w:val="007F2103"/>
    <w:rsid w:val="007F50D4"/>
    <w:rsid w:val="007F523F"/>
    <w:rsid w:val="00800A19"/>
    <w:rsid w:val="008039B0"/>
    <w:rsid w:val="00803A89"/>
    <w:rsid w:val="00803EA0"/>
    <w:rsid w:val="00805175"/>
    <w:rsid w:val="008053BA"/>
    <w:rsid w:val="0080600C"/>
    <w:rsid w:val="00806CC2"/>
    <w:rsid w:val="0080779D"/>
    <w:rsid w:val="008123C9"/>
    <w:rsid w:val="00812F18"/>
    <w:rsid w:val="008130F5"/>
    <w:rsid w:val="00813372"/>
    <w:rsid w:val="0081532A"/>
    <w:rsid w:val="00816E3C"/>
    <w:rsid w:val="00821595"/>
    <w:rsid w:val="008222CD"/>
    <w:rsid w:val="008229E4"/>
    <w:rsid w:val="00822C49"/>
    <w:rsid w:val="00822EC6"/>
    <w:rsid w:val="0082380B"/>
    <w:rsid w:val="00825A8E"/>
    <w:rsid w:val="00827016"/>
    <w:rsid w:val="00830464"/>
    <w:rsid w:val="00830650"/>
    <w:rsid w:val="00830ED6"/>
    <w:rsid w:val="00831212"/>
    <w:rsid w:val="00836332"/>
    <w:rsid w:val="00836984"/>
    <w:rsid w:val="00837B1E"/>
    <w:rsid w:val="00840189"/>
    <w:rsid w:val="00841AC6"/>
    <w:rsid w:val="0084406D"/>
    <w:rsid w:val="008514A5"/>
    <w:rsid w:val="00852030"/>
    <w:rsid w:val="0085299E"/>
    <w:rsid w:val="00852EE1"/>
    <w:rsid w:val="00852EF6"/>
    <w:rsid w:val="008547AC"/>
    <w:rsid w:val="00867598"/>
    <w:rsid w:val="00872565"/>
    <w:rsid w:val="00873715"/>
    <w:rsid w:val="008737F6"/>
    <w:rsid w:val="00876E20"/>
    <w:rsid w:val="0088339E"/>
    <w:rsid w:val="00886348"/>
    <w:rsid w:val="0088691D"/>
    <w:rsid w:val="0088792C"/>
    <w:rsid w:val="00890F46"/>
    <w:rsid w:val="008916E9"/>
    <w:rsid w:val="008928B7"/>
    <w:rsid w:val="00892CD2"/>
    <w:rsid w:val="008931CF"/>
    <w:rsid w:val="008A1BAE"/>
    <w:rsid w:val="008A4C1B"/>
    <w:rsid w:val="008A6C07"/>
    <w:rsid w:val="008A7E6E"/>
    <w:rsid w:val="008B0D05"/>
    <w:rsid w:val="008B1254"/>
    <w:rsid w:val="008B38DD"/>
    <w:rsid w:val="008B3DAA"/>
    <w:rsid w:val="008B6108"/>
    <w:rsid w:val="008B679D"/>
    <w:rsid w:val="008B7F93"/>
    <w:rsid w:val="008C0455"/>
    <w:rsid w:val="008C2071"/>
    <w:rsid w:val="008C4FC0"/>
    <w:rsid w:val="008D3045"/>
    <w:rsid w:val="008D3C70"/>
    <w:rsid w:val="008D67B1"/>
    <w:rsid w:val="008E046B"/>
    <w:rsid w:val="008E136D"/>
    <w:rsid w:val="008E3E80"/>
    <w:rsid w:val="008E4A06"/>
    <w:rsid w:val="008E6DB4"/>
    <w:rsid w:val="008E7641"/>
    <w:rsid w:val="008F1CCF"/>
    <w:rsid w:val="008F28DB"/>
    <w:rsid w:val="008F64EF"/>
    <w:rsid w:val="008F7AFA"/>
    <w:rsid w:val="00902950"/>
    <w:rsid w:val="0090505D"/>
    <w:rsid w:val="00906338"/>
    <w:rsid w:val="00911AA2"/>
    <w:rsid w:val="00912DC4"/>
    <w:rsid w:val="00913258"/>
    <w:rsid w:val="00913310"/>
    <w:rsid w:val="00915A26"/>
    <w:rsid w:val="00916D57"/>
    <w:rsid w:val="00916DED"/>
    <w:rsid w:val="00921856"/>
    <w:rsid w:val="0092593F"/>
    <w:rsid w:val="009262B2"/>
    <w:rsid w:val="0093097D"/>
    <w:rsid w:val="00930DDB"/>
    <w:rsid w:val="0093168B"/>
    <w:rsid w:val="00931A81"/>
    <w:rsid w:val="009330E6"/>
    <w:rsid w:val="00934473"/>
    <w:rsid w:val="00934972"/>
    <w:rsid w:val="00934F1E"/>
    <w:rsid w:val="00935410"/>
    <w:rsid w:val="00935677"/>
    <w:rsid w:val="00935777"/>
    <w:rsid w:val="00936489"/>
    <w:rsid w:val="00936ABE"/>
    <w:rsid w:val="00942752"/>
    <w:rsid w:val="00945A98"/>
    <w:rsid w:val="00947AF9"/>
    <w:rsid w:val="0095009D"/>
    <w:rsid w:val="009547EB"/>
    <w:rsid w:val="0095484E"/>
    <w:rsid w:val="009550CE"/>
    <w:rsid w:val="00956E03"/>
    <w:rsid w:val="0095717F"/>
    <w:rsid w:val="0096002E"/>
    <w:rsid w:val="00960667"/>
    <w:rsid w:val="00961FE6"/>
    <w:rsid w:val="00962D38"/>
    <w:rsid w:val="0096386D"/>
    <w:rsid w:val="00965345"/>
    <w:rsid w:val="00971E96"/>
    <w:rsid w:val="00973ABA"/>
    <w:rsid w:val="0097524A"/>
    <w:rsid w:val="009756E1"/>
    <w:rsid w:val="00976179"/>
    <w:rsid w:val="009827F9"/>
    <w:rsid w:val="009834DD"/>
    <w:rsid w:val="00984CB7"/>
    <w:rsid w:val="00985A12"/>
    <w:rsid w:val="00985CEC"/>
    <w:rsid w:val="009904BC"/>
    <w:rsid w:val="0099170A"/>
    <w:rsid w:val="00992795"/>
    <w:rsid w:val="009948A5"/>
    <w:rsid w:val="00995B53"/>
    <w:rsid w:val="00995BA0"/>
    <w:rsid w:val="009A1615"/>
    <w:rsid w:val="009A1E56"/>
    <w:rsid w:val="009A3F1A"/>
    <w:rsid w:val="009B1636"/>
    <w:rsid w:val="009B2EB4"/>
    <w:rsid w:val="009B3F8F"/>
    <w:rsid w:val="009B5E92"/>
    <w:rsid w:val="009C0A4C"/>
    <w:rsid w:val="009C1344"/>
    <w:rsid w:val="009C19F6"/>
    <w:rsid w:val="009C2F3F"/>
    <w:rsid w:val="009C3328"/>
    <w:rsid w:val="009C4ED2"/>
    <w:rsid w:val="009C5027"/>
    <w:rsid w:val="009C5670"/>
    <w:rsid w:val="009C6037"/>
    <w:rsid w:val="009C78A2"/>
    <w:rsid w:val="009D36CB"/>
    <w:rsid w:val="009D737B"/>
    <w:rsid w:val="009D79B8"/>
    <w:rsid w:val="009E4120"/>
    <w:rsid w:val="009F05F5"/>
    <w:rsid w:val="009F1C38"/>
    <w:rsid w:val="009F21CB"/>
    <w:rsid w:val="009F2A8D"/>
    <w:rsid w:val="009F4599"/>
    <w:rsid w:val="009F4636"/>
    <w:rsid w:val="009F5586"/>
    <w:rsid w:val="009F5A81"/>
    <w:rsid w:val="00A015EE"/>
    <w:rsid w:val="00A01CAD"/>
    <w:rsid w:val="00A02FBF"/>
    <w:rsid w:val="00A0301D"/>
    <w:rsid w:val="00A042C6"/>
    <w:rsid w:val="00A05666"/>
    <w:rsid w:val="00A140C5"/>
    <w:rsid w:val="00A164A6"/>
    <w:rsid w:val="00A1672F"/>
    <w:rsid w:val="00A16925"/>
    <w:rsid w:val="00A21A48"/>
    <w:rsid w:val="00A22864"/>
    <w:rsid w:val="00A23822"/>
    <w:rsid w:val="00A25765"/>
    <w:rsid w:val="00A26652"/>
    <w:rsid w:val="00A315EF"/>
    <w:rsid w:val="00A3206F"/>
    <w:rsid w:val="00A3231A"/>
    <w:rsid w:val="00A34CE9"/>
    <w:rsid w:val="00A3760E"/>
    <w:rsid w:val="00A376C4"/>
    <w:rsid w:val="00A41744"/>
    <w:rsid w:val="00A42FF9"/>
    <w:rsid w:val="00A444C1"/>
    <w:rsid w:val="00A44875"/>
    <w:rsid w:val="00A45295"/>
    <w:rsid w:val="00A53313"/>
    <w:rsid w:val="00A53865"/>
    <w:rsid w:val="00A6360E"/>
    <w:rsid w:val="00A65EE1"/>
    <w:rsid w:val="00A701DF"/>
    <w:rsid w:val="00A70467"/>
    <w:rsid w:val="00A70F24"/>
    <w:rsid w:val="00A7191C"/>
    <w:rsid w:val="00A7285E"/>
    <w:rsid w:val="00A74F79"/>
    <w:rsid w:val="00A756F9"/>
    <w:rsid w:val="00A75866"/>
    <w:rsid w:val="00A76AC9"/>
    <w:rsid w:val="00A778C6"/>
    <w:rsid w:val="00A80891"/>
    <w:rsid w:val="00A86885"/>
    <w:rsid w:val="00A87AAC"/>
    <w:rsid w:val="00A92409"/>
    <w:rsid w:val="00A935A3"/>
    <w:rsid w:val="00A96560"/>
    <w:rsid w:val="00A96F12"/>
    <w:rsid w:val="00AA0408"/>
    <w:rsid w:val="00AA0DAF"/>
    <w:rsid w:val="00AA2840"/>
    <w:rsid w:val="00AA2D2A"/>
    <w:rsid w:val="00AA6B11"/>
    <w:rsid w:val="00AA6CF3"/>
    <w:rsid w:val="00AB0183"/>
    <w:rsid w:val="00AB0439"/>
    <w:rsid w:val="00AB1695"/>
    <w:rsid w:val="00AB1DE4"/>
    <w:rsid w:val="00AB2506"/>
    <w:rsid w:val="00AB3F5C"/>
    <w:rsid w:val="00AB52BF"/>
    <w:rsid w:val="00AC0760"/>
    <w:rsid w:val="00AC08A3"/>
    <w:rsid w:val="00AC0D25"/>
    <w:rsid w:val="00AC1781"/>
    <w:rsid w:val="00AC1FED"/>
    <w:rsid w:val="00AC3E7D"/>
    <w:rsid w:val="00AC4B79"/>
    <w:rsid w:val="00AC4EB2"/>
    <w:rsid w:val="00AC5305"/>
    <w:rsid w:val="00AC54AD"/>
    <w:rsid w:val="00AC74F1"/>
    <w:rsid w:val="00AD2E36"/>
    <w:rsid w:val="00AD492E"/>
    <w:rsid w:val="00AD4957"/>
    <w:rsid w:val="00AD53CA"/>
    <w:rsid w:val="00AD6DDB"/>
    <w:rsid w:val="00AD7645"/>
    <w:rsid w:val="00AE294D"/>
    <w:rsid w:val="00AE44F0"/>
    <w:rsid w:val="00AE5337"/>
    <w:rsid w:val="00AE592C"/>
    <w:rsid w:val="00AE74E4"/>
    <w:rsid w:val="00AE7969"/>
    <w:rsid w:val="00AF0F2F"/>
    <w:rsid w:val="00AF2712"/>
    <w:rsid w:val="00AF35C7"/>
    <w:rsid w:val="00AF7574"/>
    <w:rsid w:val="00B006BB"/>
    <w:rsid w:val="00B00C80"/>
    <w:rsid w:val="00B02FEB"/>
    <w:rsid w:val="00B04503"/>
    <w:rsid w:val="00B05A16"/>
    <w:rsid w:val="00B06289"/>
    <w:rsid w:val="00B13A44"/>
    <w:rsid w:val="00B1427E"/>
    <w:rsid w:val="00B15E73"/>
    <w:rsid w:val="00B164BE"/>
    <w:rsid w:val="00B16BF4"/>
    <w:rsid w:val="00B20BCF"/>
    <w:rsid w:val="00B23809"/>
    <w:rsid w:val="00B24625"/>
    <w:rsid w:val="00B262B8"/>
    <w:rsid w:val="00B27AF9"/>
    <w:rsid w:val="00B31325"/>
    <w:rsid w:val="00B32A10"/>
    <w:rsid w:val="00B34FC1"/>
    <w:rsid w:val="00B3504B"/>
    <w:rsid w:val="00B367C9"/>
    <w:rsid w:val="00B37D0B"/>
    <w:rsid w:val="00B46572"/>
    <w:rsid w:val="00B47201"/>
    <w:rsid w:val="00B50451"/>
    <w:rsid w:val="00B54382"/>
    <w:rsid w:val="00B54D3C"/>
    <w:rsid w:val="00B5792D"/>
    <w:rsid w:val="00B621A0"/>
    <w:rsid w:val="00B6225D"/>
    <w:rsid w:val="00B622FD"/>
    <w:rsid w:val="00B62959"/>
    <w:rsid w:val="00B66989"/>
    <w:rsid w:val="00B71A5C"/>
    <w:rsid w:val="00B77935"/>
    <w:rsid w:val="00B808D3"/>
    <w:rsid w:val="00B80AF8"/>
    <w:rsid w:val="00B8125F"/>
    <w:rsid w:val="00B842ED"/>
    <w:rsid w:val="00B87206"/>
    <w:rsid w:val="00B87396"/>
    <w:rsid w:val="00B87B8E"/>
    <w:rsid w:val="00B91CF4"/>
    <w:rsid w:val="00B92949"/>
    <w:rsid w:val="00B9409D"/>
    <w:rsid w:val="00B94780"/>
    <w:rsid w:val="00B95254"/>
    <w:rsid w:val="00BA08AF"/>
    <w:rsid w:val="00BA0D6A"/>
    <w:rsid w:val="00BA1245"/>
    <w:rsid w:val="00BA1A33"/>
    <w:rsid w:val="00BA1D00"/>
    <w:rsid w:val="00BA3F3A"/>
    <w:rsid w:val="00BA55C6"/>
    <w:rsid w:val="00BA6A81"/>
    <w:rsid w:val="00BB05AD"/>
    <w:rsid w:val="00BB0BF8"/>
    <w:rsid w:val="00BB0C79"/>
    <w:rsid w:val="00BB226E"/>
    <w:rsid w:val="00BB430F"/>
    <w:rsid w:val="00BB4EC3"/>
    <w:rsid w:val="00BB5B55"/>
    <w:rsid w:val="00BB6FFD"/>
    <w:rsid w:val="00BB79BC"/>
    <w:rsid w:val="00BC1558"/>
    <w:rsid w:val="00BC227B"/>
    <w:rsid w:val="00BC231E"/>
    <w:rsid w:val="00BC34D9"/>
    <w:rsid w:val="00BC3B06"/>
    <w:rsid w:val="00BC45A1"/>
    <w:rsid w:val="00BD3741"/>
    <w:rsid w:val="00BD6F49"/>
    <w:rsid w:val="00BD73C3"/>
    <w:rsid w:val="00BE19D0"/>
    <w:rsid w:val="00BE2EBD"/>
    <w:rsid w:val="00BE312D"/>
    <w:rsid w:val="00BE3494"/>
    <w:rsid w:val="00BF2969"/>
    <w:rsid w:val="00BF38C8"/>
    <w:rsid w:val="00BF4E03"/>
    <w:rsid w:val="00BF7D2D"/>
    <w:rsid w:val="00C00E4E"/>
    <w:rsid w:val="00C00F68"/>
    <w:rsid w:val="00C013FC"/>
    <w:rsid w:val="00C03AAF"/>
    <w:rsid w:val="00C04C27"/>
    <w:rsid w:val="00C05D94"/>
    <w:rsid w:val="00C0643E"/>
    <w:rsid w:val="00C0782F"/>
    <w:rsid w:val="00C11388"/>
    <w:rsid w:val="00C11616"/>
    <w:rsid w:val="00C12250"/>
    <w:rsid w:val="00C176C3"/>
    <w:rsid w:val="00C17B6D"/>
    <w:rsid w:val="00C21E1F"/>
    <w:rsid w:val="00C248D7"/>
    <w:rsid w:val="00C2732B"/>
    <w:rsid w:val="00C27573"/>
    <w:rsid w:val="00C3163A"/>
    <w:rsid w:val="00C33899"/>
    <w:rsid w:val="00C33EF7"/>
    <w:rsid w:val="00C340AB"/>
    <w:rsid w:val="00C3541F"/>
    <w:rsid w:val="00C357DE"/>
    <w:rsid w:val="00C36A51"/>
    <w:rsid w:val="00C40538"/>
    <w:rsid w:val="00C44290"/>
    <w:rsid w:val="00C45158"/>
    <w:rsid w:val="00C455C5"/>
    <w:rsid w:val="00C46536"/>
    <w:rsid w:val="00C478D6"/>
    <w:rsid w:val="00C47D3C"/>
    <w:rsid w:val="00C53263"/>
    <w:rsid w:val="00C561CD"/>
    <w:rsid w:val="00C569A2"/>
    <w:rsid w:val="00C66D20"/>
    <w:rsid w:val="00C718C8"/>
    <w:rsid w:val="00C73FEB"/>
    <w:rsid w:val="00C7508E"/>
    <w:rsid w:val="00C75D0F"/>
    <w:rsid w:val="00C7713A"/>
    <w:rsid w:val="00C77424"/>
    <w:rsid w:val="00C87942"/>
    <w:rsid w:val="00C9247B"/>
    <w:rsid w:val="00C933FB"/>
    <w:rsid w:val="00C94C86"/>
    <w:rsid w:val="00C96EF0"/>
    <w:rsid w:val="00CA08E5"/>
    <w:rsid w:val="00CA0EAF"/>
    <w:rsid w:val="00CA30AA"/>
    <w:rsid w:val="00CA63AF"/>
    <w:rsid w:val="00CA66E1"/>
    <w:rsid w:val="00CA6C4A"/>
    <w:rsid w:val="00CB0829"/>
    <w:rsid w:val="00CB0DB9"/>
    <w:rsid w:val="00CB2268"/>
    <w:rsid w:val="00CB6694"/>
    <w:rsid w:val="00CB6A3D"/>
    <w:rsid w:val="00CB7CD8"/>
    <w:rsid w:val="00CC0343"/>
    <w:rsid w:val="00CC0CEB"/>
    <w:rsid w:val="00CC0CF6"/>
    <w:rsid w:val="00CC2CE2"/>
    <w:rsid w:val="00CC42C3"/>
    <w:rsid w:val="00CC4920"/>
    <w:rsid w:val="00CC4B6A"/>
    <w:rsid w:val="00CC7597"/>
    <w:rsid w:val="00CC764F"/>
    <w:rsid w:val="00CC77D4"/>
    <w:rsid w:val="00CD0E41"/>
    <w:rsid w:val="00CD21F3"/>
    <w:rsid w:val="00CD40E8"/>
    <w:rsid w:val="00CD453C"/>
    <w:rsid w:val="00CD556D"/>
    <w:rsid w:val="00CD7EA8"/>
    <w:rsid w:val="00CE19CB"/>
    <w:rsid w:val="00CE2C83"/>
    <w:rsid w:val="00CE2D12"/>
    <w:rsid w:val="00CE3ACD"/>
    <w:rsid w:val="00CE46CF"/>
    <w:rsid w:val="00CE5BE7"/>
    <w:rsid w:val="00CE6600"/>
    <w:rsid w:val="00CF0565"/>
    <w:rsid w:val="00CF20A6"/>
    <w:rsid w:val="00CF3BA6"/>
    <w:rsid w:val="00CF4513"/>
    <w:rsid w:val="00CF78FF"/>
    <w:rsid w:val="00D0039C"/>
    <w:rsid w:val="00D007F7"/>
    <w:rsid w:val="00D012D1"/>
    <w:rsid w:val="00D012E3"/>
    <w:rsid w:val="00D01464"/>
    <w:rsid w:val="00D04856"/>
    <w:rsid w:val="00D051E3"/>
    <w:rsid w:val="00D07442"/>
    <w:rsid w:val="00D107EF"/>
    <w:rsid w:val="00D10E69"/>
    <w:rsid w:val="00D1107F"/>
    <w:rsid w:val="00D175AA"/>
    <w:rsid w:val="00D21699"/>
    <w:rsid w:val="00D220E2"/>
    <w:rsid w:val="00D2246C"/>
    <w:rsid w:val="00D22A3E"/>
    <w:rsid w:val="00D231FA"/>
    <w:rsid w:val="00D23738"/>
    <w:rsid w:val="00D23D9E"/>
    <w:rsid w:val="00D24979"/>
    <w:rsid w:val="00D26CAE"/>
    <w:rsid w:val="00D273FC"/>
    <w:rsid w:val="00D2785F"/>
    <w:rsid w:val="00D27D48"/>
    <w:rsid w:val="00D317AD"/>
    <w:rsid w:val="00D408E5"/>
    <w:rsid w:val="00D444C1"/>
    <w:rsid w:val="00D55182"/>
    <w:rsid w:val="00D55E77"/>
    <w:rsid w:val="00D61F87"/>
    <w:rsid w:val="00D623D2"/>
    <w:rsid w:val="00D63336"/>
    <w:rsid w:val="00D7046F"/>
    <w:rsid w:val="00D70B79"/>
    <w:rsid w:val="00D70C76"/>
    <w:rsid w:val="00D71C85"/>
    <w:rsid w:val="00D730D3"/>
    <w:rsid w:val="00D771CF"/>
    <w:rsid w:val="00D77D0F"/>
    <w:rsid w:val="00D80C93"/>
    <w:rsid w:val="00D812D4"/>
    <w:rsid w:val="00D81385"/>
    <w:rsid w:val="00D81907"/>
    <w:rsid w:val="00D85A9E"/>
    <w:rsid w:val="00D91FC7"/>
    <w:rsid w:val="00D93934"/>
    <w:rsid w:val="00DA0A66"/>
    <w:rsid w:val="00DA0E96"/>
    <w:rsid w:val="00DA1EF9"/>
    <w:rsid w:val="00DB0F05"/>
    <w:rsid w:val="00DB187B"/>
    <w:rsid w:val="00DB4997"/>
    <w:rsid w:val="00DB51AB"/>
    <w:rsid w:val="00DB5812"/>
    <w:rsid w:val="00DB5F70"/>
    <w:rsid w:val="00DB74B4"/>
    <w:rsid w:val="00DC0519"/>
    <w:rsid w:val="00DC160F"/>
    <w:rsid w:val="00DC20E8"/>
    <w:rsid w:val="00DC22EB"/>
    <w:rsid w:val="00DC2404"/>
    <w:rsid w:val="00DC2A96"/>
    <w:rsid w:val="00DC3EE6"/>
    <w:rsid w:val="00DC631E"/>
    <w:rsid w:val="00DC7EE7"/>
    <w:rsid w:val="00DD3A75"/>
    <w:rsid w:val="00DD4ACD"/>
    <w:rsid w:val="00DD5C4B"/>
    <w:rsid w:val="00DD5F39"/>
    <w:rsid w:val="00DD67EC"/>
    <w:rsid w:val="00DD6F74"/>
    <w:rsid w:val="00DE0255"/>
    <w:rsid w:val="00DE0719"/>
    <w:rsid w:val="00DE2A39"/>
    <w:rsid w:val="00DE2C3C"/>
    <w:rsid w:val="00DE2D83"/>
    <w:rsid w:val="00DE641C"/>
    <w:rsid w:val="00DE7AC4"/>
    <w:rsid w:val="00DF478D"/>
    <w:rsid w:val="00DF68DC"/>
    <w:rsid w:val="00DF7519"/>
    <w:rsid w:val="00DF7683"/>
    <w:rsid w:val="00DF7698"/>
    <w:rsid w:val="00DF78E9"/>
    <w:rsid w:val="00E011A6"/>
    <w:rsid w:val="00E02583"/>
    <w:rsid w:val="00E0263E"/>
    <w:rsid w:val="00E02E0E"/>
    <w:rsid w:val="00E02F99"/>
    <w:rsid w:val="00E031E1"/>
    <w:rsid w:val="00E0443F"/>
    <w:rsid w:val="00E04B1A"/>
    <w:rsid w:val="00E063BD"/>
    <w:rsid w:val="00E0651D"/>
    <w:rsid w:val="00E065ED"/>
    <w:rsid w:val="00E06FDC"/>
    <w:rsid w:val="00E10FEB"/>
    <w:rsid w:val="00E1434B"/>
    <w:rsid w:val="00E15297"/>
    <w:rsid w:val="00E209B9"/>
    <w:rsid w:val="00E22A4F"/>
    <w:rsid w:val="00E22C49"/>
    <w:rsid w:val="00E26FC7"/>
    <w:rsid w:val="00E27D07"/>
    <w:rsid w:val="00E302AA"/>
    <w:rsid w:val="00E3225B"/>
    <w:rsid w:val="00E329A8"/>
    <w:rsid w:val="00E40CD4"/>
    <w:rsid w:val="00E40F86"/>
    <w:rsid w:val="00E41E63"/>
    <w:rsid w:val="00E47CB5"/>
    <w:rsid w:val="00E509A7"/>
    <w:rsid w:val="00E5190B"/>
    <w:rsid w:val="00E52062"/>
    <w:rsid w:val="00E527CA"/>
    <w:rsid w:val="00E64A7D"/>
    <w:rsid w:val="00E64EA8"/>
    <w:rsid w:val="00E66B0B"/>
    <w:rsid w:val="00E70D63"/>
    <w:rsid w:val="00E71D10"/>
    <w:rsid w:val="00E7243A"/>
    <w:rsid w:val="00E72BFF"/>
    <w:rsid w:val="00E7503D"/>
    <w:rsid w:val="00E75234"/>
    <w:rsid w:val="00E77563"/>
    <w:rsid w:val="00E80341"/>
    <w:rsid w:val="00E8198B"/>
    <w:rsid w:val="00E83D11"/>
    <w:rsid w:val="00E85FB2"/>
    <w:rsid w:val="00E86401"/>
    <w:rsid w:val="00E87369"/>
    <w:rsid w:val="00E919F8"/>
    <w:rsid w:val="00E92A13"/>
    <w:rsid w:val="00E94BB5"/>
    <w:rsid w:val="00E96306"/>
    <w:rsid w:val="00E96713"/>
    <w:rsid w:val="00E96E4E"/>
    <w:rsid w:val="00E9774E"/>
    <w:rsid w:val="00E97AA6"/>
    <w:rsid w:val="00EA0800"/>
    <w:rsid w:val="00EA0C13"/>
    <w:rsid w:val="00EA169F"/>
    <w:rsid w:val="00EA1B2E"/>
    <w:rsid w:val="00EA2D34"/>
    <w:rsid w:val="00EA3784"/>
    <w:rsid w:val="00EA4A76"/>
    <w:rsid w:val="00EA5E68"/>
    <w:rsid w:val="00EA67E0"/>
    <w:rsid w:val="00EB034E"/>
    <w:rsid w:val="00EB4B23"/>
    <w:rsid w:val="00EB4F08"/>
    <w:rsid w:val="00EB5078"/>
    <w:rsid w:val="00EB5239"/>
    <w:rsid w:val="00EB7BC0"/>
    <w:rsid w:val="00EC0BC8"/>
    <w:rsid w:val="00EC1220"/>
    <w:rsid w:val="00EC52EE"/>
    <w:rsid w:val="00EC5A59"/>
    <w:rsid w:val="00ED3A0B"/>
    <w:rsid w:val="00ED3D9F"/>
    <w:rsid w:val="00ED59FA"/>
    <w:rsid w:val="00EE296D"/>
    <w:rsid w:val="00EE5C34"/>
    <w:rsid w:val="00EE60B8"/>
    <w:rsid w:val="00EE78C8"/>
    <w:rsid w:val="00EE7BD0"/>
    <w:rsid w:val="00EE7C7A"/>
    <w:rsid w:val="00EF02C0"/>
    <w:rsid w:val="00EF0A60"/>
    <w:rsid w:val="00EF158A"/>
    <w:rsid w:val="00EF495E"/>
    <w:rsid w:val="00EF5039"/>
    <w:rsid w:val="00EF6A02"/>
    <w:rsid w:val="00F01283"/>
    <w:rsid w:val="00F0130C"/>
    <w:rsid w:val="00F018BE"/>
    <w:rsid w:val="00F01D95"/>
    <w:rsid w:val="00F0455E"/>
    <w:rsid w:val="00F04A73"/>
    <w:rsid w:val="00F0577F"/>
    <w:rsid w:val="00F07A46"/>
    <w:rsid w:val="00F10F75"/>
    <w:rsid w:val="00F11DF6"/>
    <w:rsid w:val="00F127B7"/>
    <w:rsid w:val="00F15BDE"/>
    <w:rsid w:val="00F1771C"/>
    <w:rsid w:val="00F1773E"/>
    <w:rsid w:val="00F17886"/>
    <w:rsid w:val="00F211DD"/>
    <w:rsid w:val="00F21B68"/>
    <w:rsid w:val="00F21B9B"/>
    <w:rsid w:val="00F3158E"/>
    <w:rsid w:val="00F31F6A"/>
    <w:rsid w:val="00F3558F"/>
    <w:rsid w:val="00F36C24"/>
    <w:rsid w:val="00F3713B"/>
    <w:rsid w:val="00F378C1"/>
    <w:rsid w:val="00F4348A"/>
    <w:rsid w:val="00F44F1B"/>
    <w:rsid w:val="00F47237"/>
    <w:rsid w:val="00F5292A"/>
    <w:rsid w:val="00F5506D"/>
    <w:rsid w:val="00F55E34"/>
    <w:rsid w:val="00F55FBD"/>
    <w:rsid w:val="00F56E29"/>
    <w:rsid w:val="00F576F8"/>
    <w:rsid w:val="00F57C6B"/>
    <w:rsid w:val="00F60654"/>
    <w:rsid w:val="00F61CAE"/>
    <w:rsid w:val="00F63023"/>
    <w:rsid w:val="00F70510"/>
    <w:rsid w:val="00F71274"/>
    <w:rsid w:val="00F72DE4"/>
    <w:rsid w:val="00F73776"/>
    <w:rsid w:val="00F77B39"/>
    <w:rsid w:val="00F80AE5"/>
    <w:rsid w:val="00F84ACB"/>
    <w:rsid w:val="00F86144"/>
    <w:rsid w:val="00F8770D"/>
    <w:rsid w:val="00F87B94"/>
    <w:rsid w:val="00F922AF"/>
    <w:rsid w:val="00F93E8F"/>
    <w:rsid w:val="00F96E37"/>
    <w:rsid w:val="00FA04D5"/>
    <w:rsid w:val="00FA0A72"/>
    <w:rsid w:val="00FA133B"/>
    <w:rsid w:val="00FA1931"/>
    <w:rsid w:val="00FA63C4"/>
    <w:rsid w:val="00FA6748"/>
    <w:rsid w:val="00FA6B1C"/>
    <w:rsid w:val="00FA6EE8"/>
    <w:rsid w:val="00FA7D85"/>
    <w:rsid w:val="00FB0013"/>
    <w:rsid w:val="00FB0519"/>
    <w:rsid w:val="00FB12D3"/>
    <w:rsid w:val="00FB1BB7"/>
    <w:rsid w:val="00FB262F"/>
    <w:rsid w:val="00FB2EC1"/>
    <w:rsid w:val="00FB3295"/>
    <w:rsid w:val="00FB54A4"/>
    <w:rsid w:val="00FB57C1"/>
    <w:rsid w:val="00FB61B3"/>
    <w:rsid w:val="00FB74DA"/>
    <w:rsid w:val="00FC1AAD"/>
    <w:rsid w:val="00FC30A1"/>
    <w:rsid w:val="00FC6081"/>
    <w:rsid w:val="00FC6B29"/>
    <w:rsid w:val="00FC6D6B"/>
    <w:rsid w:val="00FD0167"/>
    <w:rsid w:val="00FD348E"/>
    <w:rsid w:val="00FD5D81"/>
    <w:rsid w:val="00FD6038"/>
    <w:rsid w:val="00FD732F"/>
    <w:rsid w:val="00FD7DFF"/>
    <w:rsid w:val="00FE0CD2"/>
    <w:rsid w:val="00FE1947"/>
    <w:rsid w:val="00FE28DF"/>
    <w:rsid w:val="00FE329E"/>
    <w:rsid w:val="00FE3380"/>
    <w:rsid w:val="00FE4F67"/>
    <w:rsid w:val="00FF0E47"/>
    <w:rsid w:val="00FF202B"/>
    <w:rsid w:val="00FF26B5"/>
    <w:rsid w:val="00FF3194"/>
    <w:rsid w:val="00FF3327"/>
    <w:rsid w:val="00FF4EC2"/>
    <w:rsid w:val="00FF6E7C"/>
    <w:rsid w:val="00FF703E"/>
    <w:rsid w:val="00FF746E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e9ffff,#dbe7ff,#e7e4f2,#ebf7ff,#f3faff,#e9fff6,#e9f6ff,#f0f5ff"/>
    </o:shapedefaults>
    <o:shapelayout v:ext="edit">
      <o:idmap v:ext="edit" data="1"/>
    </o:shapelayout>
  </w:shapeDefaults>
  <w:decimalSymbol w:val=","/>
  <w:listSeparator w:val=";"/>
  <w14:docId w14:val="0CF5B9FC"/>
  <w15:docId w15:val="{7B2E2387-667E-4584-BC31-757CCE41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A7D8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7D85"/>
    <w:pPr>
      <w:keepNext/>
      <w:widowControl w:val="0"/>
      <w:spacing w:before="240" w:after="120"/>
      <w:outlineLvl w:val="0"/>
    </w:pPr>
    <w:rPr>
      <w:rFonts w:ascii="Arial" w:hAnsi="Arial"/>
      <w:b/>
      <w:color w:val="000080"/>
      <w:kern w:val="28"/>
      <w:szCs w:val="20"/>
    </w:rPr>
  </w:style>
  <w:style w:type="paragraph" w:styleId="Nagwek2">
    <w:name w:val="heading 2"/>
    <w:basedOn w:val="Normalny"/>
    <w:next w:val="Normalny"/>
    <w:qFormat/>
    <w:rsid w:val="00FA7D85"/>
    <w:pPr>
      <w:keepNext/>
      <w:widowControl w:val="0"/>
      <w:spacing w:after="120"/>
      <w:outlineLvl w:val="1"/>
    </w:pPr>
    <w:rPr>
      <w:rFonts w:ascii="Arial" w:hAnsi="Arial"/>
      <w:b/>
      <w:bCs/>
      <w:color w:val="000080"/>
      <w:sz w:val="22"/>
      <w:szCs w:val="20"/>
    </w:rPr>
  </w:style>
  <w:style w:type="paragraph" w:styleId="Nagwek3">
    <w:name w:val="heading 3"/>
    <w:basedOn w:val="Normalny"/>
    <w:next w:val="Normalny"/>
    <w:qFormat/>
    <w:rsid w:val="00FA7D85"/>
    <w:pPr>
      <w:keepNext/>
      <w:ind w:firstLine="456"/>
      <w:jc w:val="center"/>
      <w:outlineLvl w:val="2"/>
    </w:pPr>
    <w:rPr>
      <w:rFonts w:ascii="Arial Narrow" w:hAnsi="Arial Narrow"/>
      <w:b/>
      <w:sz w:val="20"/>
      <w:lang w:val="en-US"/>
    </w:rPr>
  </w:style>
  <w:style w:type="paragraph" w:styleId="Nagwek4">
    <w:name w:val="heading 4"/>
    <w:basedOn w:val="Normalny"/>
    <w:next w:val="Normalny"/>
    <w:qFormat/>
    <w:rsid w:val="00FA7D85"/>
    <w:pPr>
      <w:keepNext/>
      <w:ind w:firstLine="1482"/>
      <w:jc w:val="center"/>
      <w:outlineLvl w:val="3"/>
    </w:pPr>
    <w:rPr>
      <w:rFonts w:ascii="Arial Black" w:hAnsi="Arial Black"/>
      <w:b/>
      <w:color w:val="333399"/>
      <w:sz w:val="20"/>
    </w:rPr>
  </w:style>
  <w:style w:type="paragraph" w:styleId="Nagwek5">
    <w:name w:val="heading 5"/>
    <w:basedOn w:val="Normalny"/>
    <w:next w:val="Normalny"/>
    <w:qFormat/>
    <w:rsid w:val="00FA7D85"/>
    <w:pPr>
      <w:keepNext/>
      <w:jc w:val="center"/>
      <w:outlineLvl w:val="4"/>
    </w:pPr>
    <w:rPr>
      <w:rFonts w:ascii="Arial" w:hAnsi="Arial" w:cs="Arial"/>
      <w:b/>
      <w:color w:val="000080"/>
      <w:sz w:val="20"/>
      <w:lang w:val="en-US"/>
    </w:rPr>
  </w:style>
  <w:style w:type="paragraph" w:styleId="Nagwek6">
    <w:name w:val="heading 6"/>
    <w:basedOn w:val="Normalny"/>
    <w:next w:val="Normalny"/>
    <w:qFormat/>
    <w:rsid w:val="00FA7D85"/>
    <w:pPr>
      <w:keepNext/>
      <w:jc w:val="both"/>
      <w:outlineLvl w:val="5"/>
    </w:pPr>
    <w:rPr>
      <w:rFonts w:ascii="Arial" w:hAnsi="Arial"/>
      <w:bCs/>
      <w:i/>
      <w:iCs/>
      <w:sz w:val="18"/>
    </w:rPr>
  </w:style>
  <w:style w:type="paragraph" w:styleId="Nagwek7">
    <w:name w:val="heading 7"/>
    <w:basedOn w:val="Normalny"/>
    <w:next w:val="Normalny"/>
    <w:qFormat/>
    <w:rsid w:val="00FA7D85"/>
    <w:pPr>
      <w:keepNext/>
      <w:framePr w:hSpace="141" w:wrap="around" w:vAnchor="page" w:hAnchor="margin" w:y="1265"/>
      <w:ind w:left="-184" w:right="74"/>
      <w:jc w:val="right"/>
      <w:outlineLvl w:val="6"/>
    </w:pPr>
    <w:rPr>
      <w:rFonts w:ascii="Arial" w:hAnsi="Arial"/>
      <w:bCs/>
      <w:i/>
      <w:iCs/>
      <w:sz w:val="18"/>
    </w:rPr>
  </w:style>
  <w:style w:type="paragraph" w:styleId="Nagwek8">
    <w:name w:val="heading 8"/>
    <w:basedOn w:val="Normalny"/>
    <w:next w:val="Normalny"/>
    <w:link w:val="Nagwek8Znak"/>
    <w:qFormat/>
    <w:rsid w:val="00FA7D85"/>
    <w:pPr>
      <w:keepNext/>
      <w:shd w:val="clear" w:color="auto" w:fill="DBE7FF"/>
      <w:spacing w:before="120"/>
      <w:jc w:val="center"/>
      <w:outlineLvl w:val="7"/>
    </w:pPr>
    <w:rPr>
      <w:rFonts w:ascii="Arial" w:hAnsi="Arial" w:cs="Arial"/>
      <w:b/>
      <w:sz w:val="20"/>
    </w:rPr>
  </w:style>
  <w:style w:type="paragraph" w:styleId="Nagwek9">
    <w:name w:val="heading 9"/>
    <w:basedOn w:val="Normalny"/>
    <w:next w:val="Normalny"/>
    <w:qFormat/>
    <w:rsid w:val="00FA7D85"/>
    <w:pPr>
      <w:keepNext/>
      <w:framePr w:hSpace="141" w:wrap="around" w:vAnchor="page" w:hAnchor="margin" w:y="1265"/>
      <w:jc w:val="right"/>
      <w:outlineLvl w:val="8"/>
    </w:pPr>
    <w:rPr>
      <w:rFonts w:ascii="Arial" w:hAnsi="Arial" w:cs="Arial"/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A7D85"/>
    <w:pPr>
      <w:widowControl w:val="0"/>
      <w:tabs>
        <w:tab w:val="left" w:pos="1560"/>
      </w:tabs>
      <w:ind w:right="-2"/>
      <w:jc w:val="both"/>
    </w:pPr>
    <w:rPr>
      <w:rFonts w:ascii="Arial" w:hAnsi="Arial"/>
      <w:i/>
      <w:sz w:val="20"/>
      <w:szCs w:val="20"/>
    </w:rPr>
  </w:style>
  <w:style w:type="paragraph" w:styleId="Legenda">
    <w:name w:val="caption"/>
    <w:basedOn w:val="Normalny"/>
    <w:next w:val="Normalny"/>
    <w:qFormat/>
    <w:rsid w:val="00FA7D85"/>
    <w:pPr>
      <w:jc w:val="right"/>
    </w:pPr>
    <w:rPr>
      <w:rFonts w:ascii="Arial" w:hAnsi="Arial" w:cs="Arial"/>
      <w:b/>
      <w:bCs/>
      <w:sz w:val="16"/>
    </w:rPr>
  </w:style>
  <w:style w:type="paragraph" w:styleId="Nagwek">
    <w:name w:val="header"/>
    <w:basedOn w:val="Normalny"/>
    <w:rsid w:val="00FA7D8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A7D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A7D85"/>
    <w:pPr>
      <w:spacing w:before="120"/>
    </w:pPr>
    <w:rPr>
      <w:rFonts w:ascii="Arial" w:hAnsi="Arial" w:cs="Arial"/>
      <w:b/>
      <w:iCs/>
      <w:sz w:val="18"/>
    </w:rPr>
  </w:style>
  <w:style w:type="character" w:styleId="Hipercze">
    <w:name w:val="Hyperlink"/>
    <w:rsid w:val="00FA7D85"/>
    <w:rPr>
      <w:color w:val="0000FF"/>
      <w:u w:val="single"/>
    </w:rPr>
  </w:style>
  <w:style w:type="character" w:styleId="UyteHipercze">
    <w:name w:val="FollowedHyperlink"/>
    <w:rsid w:val="00FA7D85"/>
    <w:rPr>
      <w:color w:val="800080"/>
      <w:u w:val="single"/>
    </w:rPr>
  </w:style>
  <w:style w:type="paragraph" w:styleId="Tekstpodstawowy2">
    <w:name w:val="Body Text 2"/>
    <w:basedOn w:val="Normalny"/>
    <w:rsid w:val="00FA7D85"/>
    <w:pPr>
      <w:jc w:val="center"/>
    </w:pPr>
    <w:rPr>
      <w:rFonts w:ascii="Arial" w:hAnsi="Arial" w:cs="Arial"/>
      <w:b/>
      <w:color w:val="000080"/>
      <w:sz w:val="16"/>
    </w:rPr>
  </w:style>
  <w:style w:type="paragraph" w:styleId="Tekstprzypisudolnego">
    <w:name w:val="footnote text"/>
    <w:basedOn w:val="Normalny"/>
    <w:link w:val="TekstprzypisudolnegoZnak"/>
    <w:rsid w:val="00E065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065ED"/>
  </w:style>
  <w:style w:type="character" w:styleId="Odwoanieprzypisudolnego">
    <w:name w:val="footnote reference"/>
    <w:rsid w:val="00E065E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6475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475CE"/>
  </w:style>
  <w:style w:type="character" w:styleId="Odwoanieprzypisukocowego">
    <w:name w:val="endnote reference"/>
    <w:rsid w:val="006475CE"/>
    <w:rPr>
      <w:vertAlign w:val="superscript"/>
    </w:rPr>
  </w:style>
  <w:style w:type="character" w:customStyle="1" w:styleId="StopkaZnak">
    <w:name w:val="Stopka Znak"/>
    <w:link w:val="Stopka"/>
    <w:uiPriority w:val="99"/>
    <w:rsid w:val="00145A38"/>
    <w:rPr>
      <w:sz w:val="24"/>
      <w:szCs w:val="24"/>
    </w:rPr>
  </w:style>
  <w:style w:type="paragraph" w:styleId="Tekstdymka">
    <w:name w:val="Balloon Text"/>
    <w:basedOn w:val="Normalny"/>
    <w:link w:val="TekstdymkaZnak"/>
    <w:rsid w:val="00145A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45A38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link w:val="Nagwek8"/>
    <w:rsid w:val="001E3A7A"/>
    <w:rPr>
      <w:rFonts w:ascii="Arial" w:hAnsi="Arial" w:cs="Arial"/>
      <w:b/>
      <w:szCs w:val="24"/>
      <w:shd w:val="clear" w:color="auto" w:fill="DBE7FF"/>
    </w:rPr>
  </w:style>
  <w:style w:type="table" w:styleId="Tabela-Siatka">
    <w:name w:val="Table Grid"/>
    <w:basedOn w:val="Standardowy"/>
    <w:rsid w:val="00A74F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3Znak">
    <w:name w:val="Tekst podstawowy 3 Znak"/>
    <w:link w:val="Tekstpodstawowy3"/>
    <w:rsid w:val="00C40538"/>
    <w:rPr>
      <w:rFonts w:ascii="Arial" w:hAnsi="Arial"/>
      <w:i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2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2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P1-1</vt:lpstr>
    </vt:vector>
  </TitlesOfParts>
  <Company>INSTYTUT TECHNIKI  BUDOWLANEJ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P1-1</dc:title>
  <dc:creator>I.T.B.</dc:creator>
  <cp:lastModifiedBy>Monika</cp:lastModifiedBy>
  <cp:revision>13</cp:revision>
  <cp:lastPrinted>2021-12-14T08:21:00Z</cp:lastPrinted>
  <dcterms:created xsi:type="dcterms:W3CDTF">2021-11-24T11:04:00Z</dcterms:created>
  <dcterms:modified xsi:type="dcterms:W3CDTF">2021-12-14T09:02:00Z</dcterms:modified>
</cp:coreProperties>
</file>